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AE91" w14:textId="77777777" w:rsidR="00AB2BD9" w:rsidRPr="003379B5" w:rsidRDefault="004D3A66" w:rsidP="003379B5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Log B</w:t>
      </w:r>
      <w:r w:rsidR="00AB2BD9" w:rsidRPr="003379B5">
        <w:rPr>
          <w:rFonts w:ascii="Calibri" w:hAnsi="Calibri" w:cs="Calibri"/>
          <w:b/>
          <w:sz w:val="48"/>
          <w:szCs w:val="48"/>
        </w:rPr>
        <w:t>ook</w:t>
      </w:r>
      <w:r>
        <w:rPr>
          <w:rFonts w:ascii="Calibri" w:hAnsi="Calibri" w:cs="Calibri"/>
          <w:b/>
          <w:sz w:val="48"/>
          <w:szCs w:val="48"/>
        </w:rPr>
        <w:t xml:space="preserve"> S</w:t>
      </w:r>
      <w:r w:rsidR="00A1605B" w:rsidRPr="003379B5">
        <w:rPr>
          <w:rFonts w:ascii="Calibri" w:hAnsi="Calibri" w:cs="Calibri"/>
          <w:b/>
          <w:sz w:val="48"/>
          <w:szCs w:val="48"/>
        </w:rPr>
        <w:t>ummary</w:t>
      </w:r>
    </w:p>
    <w:p w14:paraId="52FBEA49" w14:textId="77777777" w:rsidR="003379B5" w:rsidRDefault="003379B5" w:rsidP="00AB2BD9">
      <w:pPr>
        <w:rPr>
          <w:rFonts w:ascii="Calibri" w:hAnsi="Calibri" w:cs="Calibri"/>
          <w:sz w:val="22"/>
          <w:szCs w:val="22"/>
        </w:rPr>
      </w:pPr>
    </w:p>
    <w:p w14:paraId="2557C4DE" w14:textId="77777777" w:rsidR="003379B5" w:rsidRPr="008238DF" w:rsidRDefault="003379B5" w:rsidP="008238DF">
      <w:pPr>
        <w:spacing w:after="60"/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 xml:space="preserve">The projects in your log book must be of sufficient significance to demonstrate your ergonomics input to the project and your development as an ergonomist over the </w:t>
      </w:r>
      <w:r w:rsidR="008238DF">
        <w:rPr>
          <w:rFonts w:ascii="Calibri" w:hAnsi="Calibri" w:cs="Calibri"/>
          <w:i/>
          <w:sz w:val="22"/>
          <w:szCs w:val="22"/>
        </w:rPr>
        <w:t>qualifying period. The following criteria must apply:</w:t>
      </w:r>
    </w:p>
    <w:p w14:paraId="33284407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 xml:space="preserve">Period covered by log book: </w:t>
      </w:r>
      <w:r w:rsidR="00A228A1" w:rsidRPr="003379B5">
        <w:rPr>
          <w:rFonts w:ascii="Calibri" w:hAnsi="Calibri" w:cs="Calibri"/>
          <w:i/>
          <w:sz w:val="22"/>
          <w:szCs w:val="22"/>
        </w:rPr>
        <w:t xml:space="preserve">equivalent of </w:t>
      </w:r>
      <w:r w:rsidR="00AB2BD9" w:rsidRPr="003379B5">
        <w:rPr>
          <w:rFonts w:ascii="Calibri" w:hAnsi="Calibri" w:cs="Calibri"/>
          <w:i/>
          <w:sz w:val="22"/>
          <w:szCs w:val="22"/>
        </w:rPr>
        <w:t xml:space="preserve">at least </w:t>
      </w:r>
      <w:r w:rsidR="00FD34C0">
        <w:rPr>
          <w:rFonts w:ascii="Calibri" w:hAnsi="Calibri" w:cs="Calibri"/>
          <w:i/>
          <w:sz w:val="22"/>
          <w:szCs w:val="22"/>
        </w:rPr>
        <w:t>2 years</w:t>
      </w:r>
    </w:p>
    <w:p w14:paraId="2AC6900B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 xml:space="preserve">Number of projects: </w:t>
      </w:r>
      <w:r w:rsidR="00AB2BD9" w:rsidRPr="003379B5">
        <w:rPr>
          <w:rFonts w:ascii="Calibri" w:hAnsi="Calibri" w:cs="Calibri"/>
          <w:i/>
          <w:sz w:val="22"/>
          <w:szCs w:val="22"/>
        </w:rPr>
        <w:t xml:space="preserve">minimum of </w:t>
      </w:r>
      <w:r w:rsidR="00FD34C0">
        <w:rPr>
          <w:rFonts w:ascii="Calibri" w:hAnsi="Calibri" w:cs="Calibri"/>
          <w:i/>
          <w:sz w:val="22"/>
          <w:szCs w:val="22"/>
        </w:rPr>
        <w:t>6</w:t>
      </w:r>
      <w:r w:rsidR="00AB2BD9" w:rsidRPr="003379B5">
        <w:rPr>
          <w:rFonts w:ascii="Calibri" w:hAnsi="Calibri" w:cs="Calibri"/>
          <w:i/>
          <w:sz w:val="22"/>
          <w:szCs w:val="22"/>
        </w:rPr>
        <w:t xml:space="preserve"> and a maximum of </w:t>
      </w:r>
      <w:r w:rsidR="00FD34C0">
        <w:rPr>
          <w:rFonts w:ascii="Calibri" w:hAnsi="Calibri" w:cs="Calibri"/>
          <w:i/>
          <w:sz w:val="22"/>
          <w:szCs w:val="22"/>
        </w:rPr>
        <w:t>12</w:t>
      </w:r>
    </w:p>
    <w:p w14:paraId="1E90C51F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>T</w:t>
      </w:r>
      <w:r w:rsidR="00AB2BD9" w:rsidRPr="003379B5">
        <w:rPr>
          <w:rFonts w:ascii="Calibri" w:hAnsi="Calibri" w:cs="Calibri"/>
          <w:i/>
          <w:sz w:val="22"/>
          <w:szCs w:val="22"/>
        </w:rPr>
        <w:t>otal time spent on projects</w:t>
      </w:r>
      <w:r w:rsidRPr="003379B5">
        <w:rPr>
          <w:rFonts w:ascii="Calibri" w:hAnsi="Calibri" w:cs="Calibri"/>
          <w:i/>
          <w:sz w:val="22"/>
          <w:szCs w:val="22"/>
        </w:rPr>
        <w:t xml:space="preserve">: </w:t>
      </w:r>
      <w:r w:rsidR="00FD34C0">
        <w:rPr>
          <w:rFonts w:ascii="Calibri" w:hAnsi="Calibri" w:cs="Calibri"/>
          <w:i/>
          <w:sz w:val="22"/>
          <w:szCs w:val="22"/>
        </w:rPr>
        <w:t>minimum of 2</w:t>
      </w:r>
      <w:r w:rsidR="00AB2BD9" w:rsidRPr="003379B5">
        <w:rPr>
          <w:rFonts w:ascii="Calibri" w:hAnsi="Calibri" w:cs="Calibri"/>
          <w:i/>
          <w:sz w:val="22"/>
          <w:szCs w:val="22"/>
        </w:rPr>
        <w:t xml:space="preserve">00 days </w:t>
      </w:r>
      <w:r w:rsidR="00FD34C0">
        <w:rPr>
          <w:rFonts w:ascii="Calibri" w:hAnsi="Calibri" w:cs="Calibri"/>
          <w:i/>
          <w:sz w:val="22"/>
          <w:szCs w:val="22"/>
        </w:rPr>
        <w:t>over 2 years</w:t>
      </w:r>
    </w:p>
    <w:p w14:paraId="32E708E9" w14:textId="77777777" w:rsidR="003379B5" w:rsidRPr="003379B5" w:rsidRDefault="003379B5" w:rsidP="003379B5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2"/>
          <w:szCs w:val="22"/>
        </w:rPr>
      </w:pPr>
      <w:r w:rsidRPr="003379B5">
        <w:rPr>
          <w:rFonts w:ascii="Calibri" w:hAnsi="Calibri" w:cs="Calibri"/>
          <w:i/>
          <w:sz w:val="22"/>
          <w:szCs w:val="22"/>
        </w:rPr>
        <w:t>Number of</w:t>
      </w:r>
      <w:r w:rsidR="00FD34C0">
        <w:rPr>
          <w:rFonts w:ascii="Calibri" w:hAnsi="Calibri" w:cs="Calibri"/>
          <w:i/>
          <w:sz w:val="22"/>
          <w:szCs w:val="22"/>
        </w:rPr>
        <w:t xml:space="preserve"> supporting documents: minimum 5</w:t>
      </w:r>
    </w:p>
    <w:p w14:paraId="644D9388" w14:textId="77777777" w:rsidR="003379B5" w:rsidRDefault="003379B5" w:rsidP="00AB2BD9">
      <w:pPr>
        <w:rPr>
          <w:rFonts w:ascii="Calibri" w:hAnsi="Calibri" w:cs="Calibri"/>
          <w:sz w:val="22"/>
          <w:szCs w:val="22"/>
        </w:rPr>
      </w:pPr>
    </w:p>
    <w:p w14:paraId="0F21ADCA" w14:textId="77777777" w:rsidR="00AB2BD9" w:rsidRDefault="00AB2BD9" w:rsidP="00AB2BD9">
      <w:pPr>
        <w:rPr>
          <w:rFonts w:ascii="Calibri" w:hAnsi="Calibri" w:cs="Calibri"/>
          <w:i/>
          <w:sz w:val="22"/>
          <w:szCs w:val="22"/>
        </w:rPr>
      </w:pPr>
      <w:r w:rsidRPr="004628E5">
        <w:rPr>
          <w:rFonts w:ascii="Calibri" w:hAnsi="Calibri" w:cs="Calibri"/>
          <w:i/>
          <w:sz w:val="22"/>
          <w:szCs w:val="22"/>
        </w:rPr>
        <w:t>Please cross reference any supporting evidence provided with your logbook entries. Documentation may be relevant to more than one entry. Ensure that the evidence is named in a consistent way, and the filename is referenced in the logbook entry.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D43571">
        <w:rPr>
          <w:rFonts w:ascii="Calibri" w:hAnsi="Calibri" w:cs="Calibri"/>
          <w:i/>
          <w:sz w:val="22"/>
          <w:szCs w:val="22"/>
        </w:rPr>
        <w:t>If you have any problems providing supporting evidence</w:t>
      </w:r>
      <w:r w:rsidR="00A228A1">
        <w:rPr>
          <w:rFonts w:ascii="Calibri" w:hAnsi="Calibri" w:cs="Calibri"/>
          <w:i/>
          <w:sz w:val="22"/>
          <w:szCs w:val="22"/>
        </w:rPr>
        <w:t>/reports</w:t>
      </w:r>
      <w:r w:rsidR="00D43571">
        <w:rPr>
          <w:rFonts w:ascii="Calibri" w:hAnsi="Calibri" w:cs="Calibri"/>
          <w:i/>
          <w:sz w:val="22"/>
          <w:szCs w:val="22"/>
        </w:rPr>
        <w:t xml:space="preserve"> (</w:t>
      </w:r>
      <w:r w:rsidR="00A228A1">
        <w:rPr>
          <w:rFonts w:ascii="Calibri" w:hAnsi="Calibri" w:cs="Calibri"/>
          <w:i/>
          <w:sz w:val="22"/>
          <w:szCs w:val="22"/>
        </w:rPr>
        <w:t>e</w:t>
      </w:r>
      <w:r w:rsidR="003379B5">
        <w:rPr>
          <w:rFonts w:ascii="Calibri" w:hAnsi="Calibri" w:cs="Calibri"/>
          <w:i/>
          <w:sz w:val="22"/>
          <w:szCs w:val="22"/>
        </w:rPr>
        <w:t>.</w:t>
      </w:r>
      <w:r w:rsidR="00A228A1">
        <w:rPr>
          <w:rFonts w:ascii="Calibri" w:hAnsi="Calibri" w:cs="Calibri"/>
          <w:i/>
          <w:sz w:val="22"/>
          <w:szCs w:val="22"/>
        </w:rPr>
        <w:t>g</w:t>
      </w:r>
      <w:r w:rsidR="003379B5">
        <w:rPr>
          <w:rFonts w:ascii="Calibri" w:hAnsi="Calibri" w:cs="Calibri"/>
          <w:i/>
          <w:sz w:val="22"/>
          <w:szCs w:val="22"/>
        </w:rPr>
        <w:t>.</w:t>
      </w:r>
      <w:r w:rsidR="00A228A1">
        <w:rPr>
          <w:rFonts w:ascii="Calibri" w:hAnsi="Calibri" w:cs="Calibri"/>
          <w:i/>
          <w:sz w:val="22"/>
          <w:szCs w:val="22"/>
        </w:rPr>
        <w:t xml:space="preserve"> due to </w:t>
      </w:r>
      <w:r w:rsidR="00D43571">
        <w:rPr>
          <w:rFonts w:ascii="Calibri" w:hAnsi="Calibri" w:cs="Calibri"/>
          <w:i/>
          <w:sz w:val="22"/>
          <w:szCs w:val="22"/>
        </w:rPr>
        <w:t>client confid</w:t>
      </w:r>
      <w:r w:rsidR="00A228A1">
        <w:rPr>
          <w:rFonts w:ascii="Calibri" w:hAnsi="Calibri" w:cs="Calibri"/>
          <w:i/>
          <w:sz w:val="22"/>
          <w:szCs w:val="22"/>
        </w:rPr>
        <w:t>entiality or security</w:t>
      </w:r>
      <w:r w:rsidR="00D43571">
        <w:rPr>
          <w:rFonts w:ascii="Calibri" w:hAnsi="Calibri" w:cs="Calibri"/>
          <w:i/>
          <w:sz w:val="22"/>
          <w:szCs w:val="22"/>
        </w:rPr>
        <w:t xml:space="preserve">), contact us to discuss alternatives. </w:t>
      </w:r>
    </w:p>
    <w:p w14:paraId="1A14C8A5" w14:textId="77777777" w:rsidR="004D3A66" w:rsidRDefault="004D3A66" w:rsidP="00AB2BD9">
      <w:pPr>
        <w:rPr>
          <w:rFonts w:ascii="Calibri" w:hAnsi="Calibri" w:cs="Calibri"/>
          <w:i/>
          <w:sz w:val="22"/>
          <w:szCs w:val="22"/>
        </w:rPr>
      </w:pPr>
    </w:p>
    <w:p w14:paraId="2A622681" w14:textId="77777777" w:rsidR="004D3A66" w:rsidRPr="004D3A66" w:rsidRDefault="004D3A66" w:rsidP="00AB2BD9">
      <w:pPr>
        <w:rPr>
          <w:rFonts w:ascii="Calibri" w:hAnsi="Calibri" w:cs="Calibri"/>
          <w:b/>
          <w:sz w:val="32"/>
          <w:szCs w:val="36"/>
        </w:rPr>
      </w:pPr>
      <w:r>
        <w:rPr>
          <w:rFonts w:ascii="Calibri" w:hAnsi="Calibri" w:cs="Calibri"/>
          <w:b/>
          <w:sz w:val="32"/>
          <w:szCs w:val="36"/>
        </w:rPr>
        <w:t>Log book d</w:t>
      </w:r>
      <w:r w:rsidRPr="004D3A66">
        <w:rPr>
          <w:rFonts w:ascii="Calibri" w:hAnsi="Calibri" w:cs="Calibri"/>
          <w:b/>
          <w:sz w:val="32"/>
          <w:szCs w:val="36"/>
        </w:rPr>
        <w:t>etails</w:t>
      </w:r>
    </w:p>
    <w:p w14:paraId="126BDE0F" w14:textId="77777777" w:rsidR="00AB2BD9" w:rsidRPr="005D619E" w:rsidRDefault="00AB2BD9" w:rsidP="00AB2BD9">
      <w:pPr>
        <w:rPr>
          <w:rFonts w:ascii="Calibri" w:hAnsi="Calibri" w:cs="Calibri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247"/>
        <w:gridCol w:w="1276"/>
        <w:gridCol w:w="1276"/>
        <w:gridCol w:w="1559"/>
      </w:tblGrid>
      <w:tr w:rsidR="00EC4AA9" w:rsidRPr="00EC4AA9" w14:paraId="0325A830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4F32ABF5" w14:textId="77777777" w:rsidR="00EC4AA9" w:rsidRPr="00EC4AA9" w:rsidRDefault="004D3A66" w:rsidP="004D3A66">
            <w:pPr>
              <w:rPr>
                <w:rFonts w:ascii="Calibri" w:hAnsi="Calibri" w:cs="MyriadPro-Regular"/>
                <w:sz w:val="24"/>
                <w:lang w:eastAsia="en-GB"/>
              </w:rPr>
            </w:pPr>
            <w:r>
              <w:rPr>
                <w:rFonts w:ascii="Calibri" w:hAnsi="Calibri" w:cs="MyriadPro-Regular"/>
                <w:sz w:val="24"/>
                <w:lang w:eastAsia="en-GB"/>
              </w:rPr>
              <w:t>Your n</w:t>
            </w:r>
            <w:r w:rsidR="003379B5">
              <w:rPr>
                <w:rFonts w:ascii="Calibri" w:hAnsi="Calibri" w:cs="MyriadPro-Regular"/>
                <w:sz w:val="24"/>
                <w:lang w:eastAsia="en-GB"/>
              </w:rPr>
              <w:t>ame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 w14:paraId="65FBACEB" w14:textId="77777777" w:rsidR="00EC4AA9" w:rsidRPr="00EC4AA9" w:rsidRDefault="00EC4AA9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228A1" w:rsidRPr="00EC4AA9" w14:paraId="4B0E0DA7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56B1F3BB" w14:textId="5B59B1BC" w:rsidR="00A228A1" w:rsidRPr="00EC4AA9" w:rsidRDefault="00642778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>
              <w:rPr>
                <w:rFonts w:ascii="Calibri" w:hAnsi="Calibri" w:cs="MyriadPro-Regular"/>
                <w:sz w:val="24"/>
                <w:lang w:eastAsia="en-GB"/>
              </w:rPr>
              <w:t>Have you graduated from CIEHF Qualifying (MSc) Course? (</w:t>
            </w:r>
            <w:hyperlink r:id="rId10" w:history="1">
              <w:r w:rsidRPr="00B41EE0">
                <w:rPr>
                  <w:rStyle w:val="Hyperlink"/>
                  <w:rFonts w:ascii="Calibri" w:hAnsi="Calibri" w:cs="MyriadPro-Regular"/>
                  <w:sz w:val="24"/>
                  <w:lang w:eastAsia="en-GB"/>
                </w:rPr>
                <w:t>See current list</w:t>
              </w:r>
            </w:hyperlink>
            <w:r>
              <w:rPr>
                <w:rFonts w:ascii="Calibri" w:hAnsi="Calibri" w:cs="MyriadPro-Regular"/>
                <w:sz w:val="24"/>
                <w:lang w:eastAsia="en-GB"/>
              </w:rPr>
              <w:t>)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 w14:paraId="03E032EB" w14:textId="77777777" w:rsidR="00A228A1" w:rsidRPr="00EC4AA9" w:rsidRDefault="00A228A1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60512E" w:rsidRPr="00EC4AA9" w14:paraId="0D64A2E4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752EA6EB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Total no. of years' ergonomics</w:t>
            </w:r>
            <w:r w:rsidR="00B90DB9">
              <w:rPr>
                <w:rFonts w:ascii="Calibri" w:hAnsi="Calibri" w:cs="MyriadPro-Regular"/>
                <w:sz w:val="24"/>
                <w:lang w:eastAsia="en-GB"/>
              </w:rPr>
              <w:t>/HF</w:t>
            </w:r>
            <w:r w:rsidRPr="00EC4AA9">
              <w:rPr>
                <w:rFonts w:ascii="Calibri" w:hAnsi="Calibri" w:cs="MyriadPro-Regular"/>
                <w:sz w:val="24"/>
                <w:lang w:eastAsia="en-GB"/>
              </w:rPr>
              <w:t xml:space="preserve"> experience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C66AC0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Full 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A1872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88BF4D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Part 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FF0C6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D84ECC" w:rsidRPr="00EC4AA9" w14:paraId="1566BD5B" w14:textId="77777777" w:rsidTr="00B90DB9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8C9B8D4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No. of projects in log book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 w14:paraId="1DC4791B" w14:textId="77777777" w:rsidR="00D84ECC" w:rsidRPr="00EC4AA9" w:rsidRDefault="00D84ECC" w:rsidP="00BD634D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  <w:tr w:rsidR="00A1605B" w:rsidRPr="00EC4AA9" w14:paraId="1144B190" w14:textId="77777777" w:rsidTr="00B90DB9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F68C" w14:textId="77777777" w:rsidR="00A1605B" w:rsidRPr="00EC4AA9" w:rsidRDefault="00A1605B" w:rsidP="00F55034">
            <w:pPr>
              <w:rPr>
                <w:rFonts w:ascii="Calibri" w:hAnsi="Calibri" w:cs="MyriadPro-Regular"/>
                <w:sz w:val="24"/>
                <w:lang w:eastAsia="en-GB"/>
              </w:rPr>
            </w:pPr>
            <w:r w:rsidRPr="00EC4AA9">
              <w:rPr>
                <w:rFonts w:ascii="Calibri" w:hAnsi="Calibri" w:cs="MyriadPro-Regular"/>
                <w:sz w:val="24"/>
                <w:lang w:eastAsia="en-GB"/>
              </w:rPr>
              <w:t>Total no. of days' work in log book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0BF7" w14:textId="77777777" w:rsidR="00A1605B" w:rsidRPr="00EC4AA9" w:rsidRDefault="00A1605B" w:rsidP="00F55034">
            <w:pPr>
              <w:rPr>
                <w:rFonts w:ascii="Calibri" w:hAnsi="Calibri" w:cs="MyriadPro-Regular"/>
                <w:sz w:val="24"/>
                <w:lang w:eastAsia="en-GB"/>
              </w:rPr>
            </w:pPr>
          </w:p>
        </w:tc>
      </w:tr>
    </w:tbl>
    <w:p w14:paraId="135CA8F2" w14:textId="77777777" w:rsidR="00A1605B" w:rsidRDefault="00A1605B"/>
    <w:p w14:paraId="64CA1844" w14:textId="77777777" w:rsidR="00FD34C0" w:rsidRDefault="00FD34C0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3811C611" w14:textId="77777777" w:rsidR="006C348E" w:rsidRDefault="00EC4AA9" w:rsidP="006C348E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Log book a</w:t>
      </w:r>
      <w:r w:rsidR="006C348E" w:rsidRPr="00751A28">
        <w:rPr>
          <w:rFonts w:ascii="Calibri" w:hAnsi="Calibri" w:cs="Calibri"/>
          <w:b/>
          <w:sz w:val="36"/>
          <w:szCs w:val="36"/>
        </w:rPr>
        <w:t xml:space="preserve">ctivity </w:t>
      </w:r>
      <w:r>
        <w:rPr>
          <w:rFonts w:ascii="Calibri" w:hAnsi="Calibri" w:cs="Calibri"/>
          <w:b/>
          <w:sz w:val="36"/>
          <w:szCs w:val="36"/>
        </w:rPr>
        <w:t>r</w:t>
      </w:r>
      <w:r w:rsidR="006C348E" w:rsidRPr="00751A28">
        <w:rPr>
          <w:rFonts w:ascii="Calibri" w:hAnsi="Calibri" w:cs="Calibri"/>
          <w:b/>
          <w:sz w:val="36"/>
          <w:szCs w:val="36"/>
        </w:rPr>
        <w:t>ecord</w:t>
      </w:r>
      <w:r>
        <w:rPr>
          <w:rFonts w:ascii="Calibri" w:hAnsi="Calibri" w:cs="Calibri"/>
          <w:b/>
          <w:sz w:val="36"/>
          <w:szCs w:val="36"/>
        </w:rPr>
        <w:t>s</w:t>
      </w:r>
    </w:p>
    <w:p w14:paraId="1CE83A18" w14:textId="77777777" w:rsidR="003379B5" w:rsidRPr="00751A28" w:rsidRDefault="003379B5" w:rsidP="006C348E">
      <w:pPr>
        <w:rPr>
          <w:rFonts w:ascii="Calibri" w:hAnsi="Calibri" w:cs="Calibri"/>
          <w:b/>
          <w:sz w:val="36"/>
          <w:szCs w:val="36"/>
        </w:rPr>
      </w:pPr>
    </w:p>
    <w:p w14:paraId="14095BE0" w14:textId="77777777" w:rsidR="0057271F" w:rsidRPr="0057271F" w:rsidRDefault="0057271F">
      <w:pPr>
        <w:rPr>
          <w:rFonts w:ascii="Calibri" w:hAnsi="Calibri" w:cs="Calibri"/>
          <w:i/>
          <w:sz w:val="22"/>
          <w:szCs w:val="22"/>
        </w:rPr>
      </w:pPr>
      <w:r w:rsidRPr="0057271F">
        <w:rPr>
          <w:rFonts w:ascii="Calibri" w:hAnsi="Calibri" w:cs="Calibri"/>
          <w:i/>
          <w:sz w:val="22"/>
          <w:szCs w:val="22"/>
        </w:rPr>
        <w:t>Please copy and paste the table</w:t>
      </w:r>
      <w:r>
        <w:rPr>
          <w:rFonts w:ascii="Calibri" w:hAnsi="Calibri" w:cs="Calibri"/>
          <w:i/>
          <w:sz w:val="22"/>
          <w:szCs w:val="22"/>
        </w:rPr>
        <w:t xml:space="preserve"> below</w:t>
      </w:r>
      <w:r w:rsidRPr="0057271F">
        <w:rPr>
          <w:rFonts w:ascii="Calibri" w:hAnsi="Calibri" w:cs="Calibri"/>
          <w:i/>
          <w:sz w:val="22"/>
          <w:szCs w:val="22"/>
        </w:rPr>
        <w:t xml:space="preserve">, one </w:t>
      </w:r>
      <w:r>
        <w:rPr>
          <w:rFonts w:ascii="Calibri" w:hAnsi="Calibri" w:cs="Calibri"/>
          <w:i/>
          <w:sz w:val="22"/>
          <w:szCs w:val="22"/>
        </w:rPr>
        <w:t>under</w:t>
      </w:r>
      <w:r w:rsidRPr="0057271F">
        <w:rPr>
          <w:rFonts w:ascii="Calibri" w:hAnsi="Calibri" w:cs="Calibri"/>
          <w:i/>
          <w:sz w:val="22"/>
          <w:szCs w:val="22"/>
        </w:rPr>
        <w:t xml:space="preserve"> the other, </w:t>
      </w:r>
      <w:r w:rsidR="00B923E3">
        <w:rPr>
          <w:rFonts w:ascii="Calibri" w:hAnsi="Calibri" w:cs="Calibri"/>
          <w:i/>
          <w:sz w:val="22"/>
          <w:szCs w:val="22"/>
        </w:rPr>
        <w:t xml:space="preserve">so that you can fill in one for each activity that </w:t>
      </w:r>
      <w:r w:rsidRPr="0057271F">
        <w:rPr>
          <w:rFonts w:ascii="Calibri" w:hAnsi="Calibri" w:cs="Calibri"/>
          <w:i/>
          <w:sz w:val="22"/>
          <w:szCs w:val="22"/>
        </w:rPr>
        <w:t xml:space="preserve">you want to record. Then you will just have one </w:t>
      </w:r>
      <w:r w:rsidR="00B923E3">
        <w:rPr>
          <w:rFonts w:ascii="Calibri" w:hAnsi="Calibri" w:cs="Calibri"/>
          <w:i/>
          <w:sz w:val="22"/>
          <w:szCs w:val="22"/>
        </w:rPr>
        <w:t xml:space="preserve">log book </w:t>
      </w:r>
      <w:r w:rsidRPr="0057271F">
        <w:rPr>
          <w:rFonts w:ascii="Calibri" w:hAnsi="Calibri" w:cs="Calibri"/>
          <w:i/>
          <w:sz w:val="22"/>
          <w:szCs w:val="22"/>
        </w:rPr>
        <w:t>document to email with your application.</w:t>
      </w:r>
    </w:p>
    <w:p w14:paraId="461659D8" w14:textId="77777777" w:rsidR="0057271F" w:rsidRPr="0057271F" w:rsidRDefault="0057271F">
      <w:pPr>
        <w:rPr>
          <w:rFonts w:ascii="Calibri" w:hAnsi="Calibri" w:cs="Calibri"/>
          <w:i/>
          <w:sz w:val="22"/>
          <w:szCs w:val="22"/>
        </w:rPr>
      </w:pPr>
    </w:p>
    <w:p w14:paraId="62819985" w14:textId="77777777" w:rsidR="0057271F" w:rsidRPr="0057271F" w:rsidRDefault="0057271F" w:rsidP="0057271F">
      <w:pPr>
        <w:rPr>
          <w:rFonts w:ascii="Calibri" w:hAnsi="Calibri" w:cs="Calibri"/>
          <w:i/>
          <w:sz w:val="22"/>
          <w:szCs w:val="22"/>
        </w:rPr>
      </w:pPr>
      <w:r w:rsidRPr="0057271F">
        <w:rPr>
          <w:rFonts w:ascii="Calibri" w:hAnsi="Calibri" w:cs="Calibri"/>
          <w:i/>
          <w:sz w:val="22"/>
          <w:szCs w:val="22"/>
        </w:rPr>
        <w:t xml:space="preserve">* Please number your </w:t>
      </w:r>
      <w:r w:rsidRPr="004628E5">
        <w:rPr>
          <w:rFonts w:ascii="Calibri" w:hAnsi="Calibri" w:cs="Calibri"/>
          <w:i/>
          <w:sz w:val="22"/>
          <w:szCs w:val="22"/>
        </w:rPr>
        <w:t>activit</w:t>
      </w:r>
      <w:r w:rsidR="00E21F25" w:rsidRPr="004628E5">
        <w:rPr>
          <w:rFonts w:ascii="Calibri" w:hAnsi="Calibri" w:cs="Calibri"/>
          <w:i/>
          <w:sz w:val="22"/>
          <w:szCs w:val="22"/>
        </w:rPr>
        <w:t>y records</w:t>
      </w:r>
      <w:r w:rsidRPr="0057271F">
        <w:rPr>
          <w:rFonts w:ascii="Calibri" w:hAnsi="Calibri" w:cs="Calibri"/>
          <w:i/>
          <w:sz w:val="22"/>
          <w:szCs w:val="22"/>
        </w:rPr>
        <w:t xml:space="preserve"> consecutively from 1. </w:t>
      </w:r>
    </w:p>
    <w:p w14:paraId="20EB6C4B" w14:textId="77777777" w:rsidR="006C348E" w:rsidRPr="00751A28" w:rsidRDefault="006C348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51"/>
        <w:gridCol w:w="546"/>
        <w:gridCol w:w="1062"/>
        <w:gridCol w:w="460"/>
        <w:gridCol w:w="2071"/>
        <w:gridCol w:w="2564"/>
        <w:gridCol w:w="1608"/>
      </w:tblGrid>
      <w:tr w:rsidR="006C673D" w:rsidRPr="00751A28" w14:paraId="66E07BE4" w14:textId="77777777" w:rsidTr="007E1E2D">
        <w:trPr>
          <w:trHeight w:val="873"/>
        </w:trPr>
        <w:tc>
          <w:tcPr>
            <w:tcW w:w="2197" w:type="dxa"/>
            <w:gridSpan w:val="2"/>
          </w:tcPr>
          <w:p w14:paraId="02A63F15" w14:textId="77777777" w:rsidR="006C673D" w:rsidRPr="00751A28" w:rsidRDefault="006C673D" w:rsidP="006C673D">
            <w:pPr>
              <w:rPr>
                <w:rFonts w:ascii="Calibri" w:hAnsi="Calibri" w:cs="Calibri"/>
                <w:sz w:val="24"/>
                <w:szCs w:val="24"/>
              </w:rPr>
            </w:pPr>
            <w:r w:rsidRPr="004628E5">
              <w:rPr>
                <w:rFonts w:ascii="Calibri" w:hAnsi="Calibri" w:cs="Calibri"/>
                <w:sz w:val="24"/>
                <w:szCs w:val="24"/>
              </w:rPr>
              <w:t xml:space="preserve">Activity </w:t>
            </w:r>
            <w:r w:rsidR="00E21F25" w:rsidRPr="004628E5">
              <w:rPr>
                <w:rFonts w:ascii="Calibri" w:hAnsi="Calibri" w:cs="Calibri"/>
                <w:sz w:val="24"/>
                <w:szCs w:val="24"/>
              </w:rPr>
              <w:t xml:space="preserve">Record </w:t>
            </w:r>
            <w:r w:rsidRPr="004628E5">
              <w:rPr>
                <w:rFonts w:ascii="Calibri" w:hAnsi="Calibri" w:cs="Calibri"/>
                <w:sz w:val="24"/>
                <w:szCs w:val="24"/>
              </w:rPr>
              <w:t>No.*</w:t>
            </w:r>
          </w:p>
        </w:tc>
        <w:tc>
          <w:tcPr>
            <w:tcW w:w="7765" w:type="dxa"/>
            <w:gridSpan w:val="5"/>
          </w:tcPr>
          <w:p w14:paraId="3ECEC732" w14:textId="77777777" w:rsidR="006C673D" w:rsidRDefault="006C67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Activity </w:t>
            </w:r>
            <w:r w:rsidR="002B790C">
              <w:rPr>
                <w:rFonts w:ascii="Calibri" w:hAnsi="Calibri" w:cs="Calibri"/>
                <w:sz w:val="24"/>
                <w:szCs w:val="24"/>
              </w:rPr>
              <w:t>name</w:t>
            </w:r>
          </w:p>
          <w:p w14:paraId="1DBC9658" w14:textId="77777777" w:rsidR="006C673D" w:rsidRPr="00751A28" w:rsidRDefault="006C67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7F1E" w:rsidRPr="00751A28" w14:paraId="0407CB9E" w14:textId="77777777" w:rsidTr="007E1E2D">
        <w:tc>
          <w:tcPr>
            <w:tcW w:w="1651" w:type="dxa"/>
            <w:vAlign w:val="center"/>
          </w:tcPr>
          <w:p w14:paraId="4CFDD66F" w14:textId="77777777" w:rsidR="006C348E" w:rsidRPr="00751A28" w:rsidRDefault="006C348E" w:rsidP="008D1E23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Dates from</w:t>
            </w:r>
          </w:p>
        </w:tc>
        <w:tc>
          <w:tcPr>
            <w:tcW w:w="1608" w:type="dxa"/>
            <w:gridSpan w:val="2"/>
            <w:vAlign w:val="center"/>
          </w:tcPr>
          <w:p w14:paraId="41183CC9" w14:textId="77777777" w:rsidR="006C348E" w:rsidRPr="00751A28" w:rsidRDefault="006C348E" w:rsidP="008D1E23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59E0CA67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1A28">
              <w:rPr>
                <w:rFonts w:ascii="Calibri" w:hAnsi="Calibri" w:cs="Calibri"/>
                <w:bCs/>
              </w:rPr>
              <w:t>To</w:t>
            </w:r>
          </w:p>
        </w:tc>
        <w:tc>
          <w:tcPr>
            <w:tcW w:w="2071" w:type="dxa"/>
            <w:vAlign w:val="center"/>
          </w:tcPr>
          <w:p w14:paraId="1FC1B407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564" w:type="dxa"/>
            <w:vAlign w:val="center"/>
          </w:tcPr>
          <w:p w14:paraId="65242584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1A28">
              <w:rPr>
                <w:rFonts w:ascii="Calibri" w:eastAsia="Times New Roman" w:hAnsi="Calibri" w:cs="Calibri"/>
                <w:bCs/>
              </w:rPr>
              <w:t>Number of days of working time </w:t>
            </w:r>
            <w:r w:rsidRPr="00751A2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36C022E7" w14:textId="77777777" w:rsidR="006C348E" w:rsidRPr="00751A28" w:rsidRDefault="006C348E" w:rsidP="00751A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3379B5" w:rsidRPr="00751A28" w14:paraId="72A833C2" w14:textId="77777777" w:rsidTr="00B10007">
        <w:tc>
          <w:tcPr>
            <w:tcW w:w="9962" w:type="dxa"/>
            <w:gridSpan w:val="7"/>
          </w:tcPr>
          <w:p w14:paraId="3A1B1BC1" w14:textId="77777777" w:rsidR="004D3A66" w:rsidRPr="004D3A66" w:rsidRDefault="003379B5" w:rsidP="00B1000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Area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of 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>Professional 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ompetence covered</w:t>
            </w:r>
            <w:r w:rsidR="004D3A66">
              <w:rPr>
                <w:rFonts w:ascii="Calibri" w:hAnsi="Calibri" w:cs="Calibri"/>
                <w:bCs/>
                <w:sz w:val="24"/>
                <w:szCs w:val="24"/>
              </w:rPr>
              <w:t xml:space="preserve"> (reference numbers in the checklist e.g. 3.1)</w:t>
            </w:r>
          </w:p>
          <w:p w14:paraId="3D048D29" w14:textId="77777777" w:rsidR="003379B5" w:rsidRPr="00751A28" w:rsidRDefault="003379B5" w:rsidP="00B100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102B7766" w14:textId="77777777" w:rsidTr="007E1E2D">
        <w:tc>
          <w:tcPr>
            <w:tcW w:w="9962" w:type="dxa"/>
            <w:gridSpan w:val="7"/>
          </w:tcPr>
          <w:p w14:paraId="39D69FD3" w14:textId="77777777" w:rsidR="006C348E" w:rsidRPr="00751A28" w:rsidRDefault="006C348E" w:rsidP="006C348E">
            <w:pPr>
              <w:rPr>
                <w:rFonts w:ascii="Calibri" w:hAnsi="Calibri" w:cs="Calibri"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Summary of activity</w:t>
            </w:r>
          </w:p>
          <w:p w14:paraId="79BE2F5A" w14:textId="77777777" w:rsidR="006C348E" w:rsidRPr="00751A28" w:rsidRDefault="006C34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5B8A48F0" w14:textId="77777777" w:rsidTr="007E1E2D">
        <w:tc>
          <w:tcPr>
            <w:tcW w:w="9962" w:type="dxa"/>
            <w:gridSpan w:val="7"/>
          </w:tcPr>
          <w:p w14:paraId="6E904683" w14:textId="77777777" w:rsidR="006C348E" w:rsidRPr="00751A28" w:rsidRDefault="006C348E" w:rsidP="006C348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Details of personal involvement</w:t>
            </w:r>
          </w:p>
          <w:p w14:paraId="2FEE1437" w14:textId="77777777" w:rsidR="006C348E" w:rsidRPr="00751A28" w:rsidRDefault="006C34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790C" w:rsidRPr="00751A28" w14:paraId="7E94239A" w14:textId="77777777" w:rsidTr="007E1E2D">
        <w:tc>
          <w:tcPr>
            <w:tcW w:w="9962" w:type="dxa"/>
            <w:gridSpan w:val="7"/>
          </w:tcPr>
          <w:p w14:paraId="631CF98D" w14:textId="77777777" w:rsidR="002B790C" w:rsidRPr="00751A28" w:rsidRDefault="002B790C" w:rsidP="008223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 xml:space="preserve">Details of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ergonomics</w:t>
            </w:r>
            <w:r w:rsidR="003379B5">
              <w:rPr>
                <w:rFonts w:ascii="Calibri" w:hAnsi="Calibri" w:cs="Calibri"/>
                <w:bCs/>
                <w:sz w:val="24"/>
                <w:szCs w:val="24"/>
              </w:rPr>
              <w:t>/HF</w:t>
            </w: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 xml:space="preserve"> involvement</w:t>
            </w:r>
          </w:p>
          <w:p w14:paraId="699E724F" w14:textId="77777777" w:rsidR="002B790C" w:rsidRPr="00751A28" w:rsidRDefault="002B790C" w:rsidP="008223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790C" w:rsidRPr="00751A28" w14:paraId="6AA058B3" w14:textId="77777777" w:rsidTr="007E1E2D">
        <w:tc>
          <w:tcPr>
            <w:tcW w:w="9962" w:type="dxa"/>
            <w:gridSpan w:val="7"/>
          </w:tcPr>
          <w:p w14:paraId="1426C229" w14:textId="77777777" w:rsidR="002B790C" w:rsidRPr="00751A28" w:rsidRDefault="002B790C" w:rsidP="008223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Details of professional skills employed</w:t>
            </w:r>
          </w:p>
          <w:p w14:paraId="2DF35212" w14:textId="77777777" w:rsidR="002B790C" w:rsidRPr="00751A28" w:rsidRDefault="002B790C" w:rsidP="008223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52FB69C8" w14:textId="77777777" w:rsidTr="007E1E2D">
        <w:tc>
          <w:tcPr>
            <w:tcW w:w="9962" w:type="dxa"/>
            <w:gridSpan w:val="7"/>
          </w:tcPr>
          <w:p w14:paraId="2477B4E7" w14:textId="77777777" w:rsidR="006C348E" w:rsidRPr="00751A28" w:rsidRDefault="002B790C" w:rsidP="006C348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Outputs of the activity</w:t>
            </w:r>
          </w:p>
          <w:p w14:paraId="1F63CEA6" w14:textId="77777777" w:rsidR="006C348E" w:rsidRPr="00751A28" w:rsidRDefault="006C34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348E" w:rsidRPr="00751A28" w14:paraId="6F928C81" w14:textId="77777777" w:rsidTr="007E1E2D">
        <w:tc>
          <w:tcPr>
            <w:tcW w:w="9962" w:type="dxa"/>
            <w:gridSpan w:val="7"/>
          </w:tcPr>
          <w:p w14:paraId="1215EF55" w14:textId="77777777" w:rsidR="006C348E" w:rsidRPr="00751A28" w:rsidRDefault="006C348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Comments o</w:t>
            </w:r>
            <w:r w:rsidR="00734914">
              <w:rPr>
                <w:rFonts w:ascii="Calibri" w:hAnsi="Calibri" w:cs="Calibri"/>
                <w:bCs/>
                <w:sz w:val="24"/>
                <w:szCs w:val="24"/>
              </w:rPr>
              <w:t>n how this activity has benefitt</w:t>
            </w:r>
            <w:r w:rsidRPr="00751A28">
              <w:rPr>
                <w:rFonts w:ascii="Calibri" w:hAnsi="Calibri" w:cs="Calibri"/>
                <w:bCs/>
                <w:sz w:val="24"/>
                <w:szCs w:val="24"/>
              </w:rPr>
              <w:t>ed your professional development</w:t>
            </w:r>
          </w:p>
          <w:p w14:paraId="6E8B42E7" w14:textId="77777777" w:rsidR="00751A28" w:rsidRPr="00751A28" w:rsidRDefault="00751A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1F25" w:rsidRPr="00751A28" w14:paraId="613DBCA5" w14:textId="77777777" w:rsidTr="007E1E2D">
        <w:tc>
          <w:tcPr>
            <w:tcW w:w="9962" w:type="dxa"/>
            <w:gridSpan w:val="7"/>
          </w:tcPr>
          <w:p w14:paraId="642522FA" w14:textId="77777777" w:rsidR="00E21F25" w:rsidRDefault="00E21F2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628E5">
              <w:rPr>
                <w:rFonts w:ascii="Calibri" w:hAnsi="Calibri" w:cs="Calibri"/>
                <w:bCs/>
                <w:sz w:val="24"/>
                <w:szCs w:val="24"/>
              </w:rPr>
              <w:t>Supporting evidence (include filename)</w:t>
            </w:r>
          </w:p>
          <w:p w14:paraId="7FBBC33B" w14:textId="77777777" w:rsidR="00E21F25" w:rsidRPr="00751A28" w:rsidRDefault="00E21F25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87AFCDB" w14:textId="77777777" w:rsidR="006C673D" w:rsidRDefault="006C673D" w:rsidP="006C673D"/>
    <w:p w14:paraId="41431B26" w14:textId="77777777" w:rsidR="006C673D" w:rsidRPr="0057271F" w:rsidRDefault="006C673D" w:rsidP="008B7EA5">
      <w:pPr>
        <w:rPr>
          <w:rFonts w:ascii="Calibri" w:hAnsi="Calibri" w:cs="Calibri"/>
          <w:sz w:val="22"/>
          <w:szCs w:val="22"/>
        </w:rPr>
      </w:pPr>
    </w:p>
    <w:sectPr w:rsidR="006C673D" w:rsidRPr="0057271F" w:rsidSect="002E504C">
      <w:headerReference w:type="default" r:id="rId11"/>
      <w:footerReference w:type="default" r:id="rId12"/>
      <w:pgSz w:w="12240" w:h="15840"/>
      <w:pgMar w:top="1985" w:right="1134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0A65" w14:textId="77777777" w:rsidR="00643599" w:rsidRDefault="00643599" w:rsidP="00751A28">
      <w:r>
        <w:separator/>
      </w:r>
    </w:p>
  </w:endnote>
  <w:endnote w:type="continuationSeparator" w:id="0">
    <w:p w14:paraId="2BEFA88B" w14:textId="77777777" w:rsidR="00643599" w:rsidRDefault="00643599" w:rsidP="0075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68F0" w14:textId="09E6922F" w:rsidR="00A030F1" w:rsidRPr="002E504C" w:rsidRDefault="002E504C" w:rsidP="002E504C">
    <w:pPr>
      <w:pStyle w:val="Footer"/>
      <w:pBdr>
        <w:top w:val="single" w:sz="4" w:space="1" w:color="A6A6A6" w:themeColor="background1" w:themeShade="A6"/>
      </w:pBdr>
      <w:tabs>
        <w:tab w:val="clear" w:pos="4513"/>
        <w:tab w:val="clear" w:pos="9026"/>
        <w:tab w:val="right" w:pos="9923"/>
      </w:tabs>
      <w:rPr>
        <w:rFonts w:asciiTheme="minorHAnsi" w:hAnsiTheme="minorHAnsi" w:cstheme="minorHAnsi"/>
        <w:color w:val="A6A6A6" w:themeColor="background1" w:themeShade="A6"/>
        <w:sz w:val="22"/>
        <w:szCs w:val="22"/>
      </w:rPr>
    </w:pPr>
    <w:r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>CIEHF/Membership/</w:t>
    </w:r>
    <w:r w:rsidR="00FD34C0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>Technical</w:t>
    </w:r>
    <w:r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 xml:space="preserve"> Member </w:t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 xml:space="preserve">Log Book </w:t>
    </w:r>
    <w:r w:rsidR="0007522C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>- 0</w:t>
    </w:r>
    <w:r w:rsidR="00642778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>123</w:t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  <w:lang w:val="en-GB"/>
      </w:rPr>
      <w:tab/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fldChar w:fldCharType="begin"/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instrText xml:space="preserve"> PAGE   \* MERGEFORMAT </w:instrText>
    </w:r>
    <w:r w:rsidR="004D3A66"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fldChar w:fldCharType="separate"/>
    </w:r>
    <w:r w:rsidR="00FD34C0">
      <w:rPr>
        <w:rFonts w:asciiTheme="minorHAnsi" w:hAnsiTheme="minorHAnsi" w:cstheme="minorHAnsi"/>
        <w:noProof/>
        <w:color w:val="A6A6A6" w:themeColor="background1" w:themeShade="A6"/>
        <w:sz w:val="22"/>
        <w:szCs w:val="22"/>
      </w:rPr>
      <w:t>1</w:t>
    </w:r>
    <w:r w:rsidR="004D3A66" w:rsidRPr="002E504C">
      <w:rPr>
        <w:rFonts w:asciiTheme="minorHAnsi" w:hAnsiTheme="minorHAnsi" w:cstheme="minorHAnsi"/>
        <w:noProof/>
        <w:color w:val="A6A6A6" w:themeColor="background1" w:themeShade="A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1135" w14:textId="77777777" w:rsidR="00643599" w:rsidRDefault="00643599" w:rsidP="00751A28">
      <w:r>
        <w:separator/>
      </w:r>
    </w:p>
  </w:footnote>
  <w:footnote w:type="continuationSeparator" w:id="0">
    <w:p w14:paraId="1B76C9F3" w14:textId="77777777" w:rsidR="00643599" w:rsidRDefault="00643599" w:rsidP="0075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896A" w14:textId="3D44C10C" w:rsidR="0007522C" w:rsidRPr="0007522C" w:rsidRDefault="0007522C" w:rsidP="0007522C">
    <w:pPr>
      <w:pStyle w:val="Header"/>
      <w:jc w:val="right"/>
      <w:rPr>
        <w:rFonts w:asciiTheme="minorHAnsi" w:hAnsiTheme="minorHAnsi" w:cstheme="minorHAnsi"/>
        <w:noProof/>
        <w:sz w:val="28"/>
        <w:szCs w:val="28"/>
        <w:lang w:eastAsia="en-GB"/>
      </w:rPr>
    </w:pPr>
    <w:r w:rsidRPr="0007522C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44A41904" wp14:editId="6667F592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22C">
      <w:rPr>
        <w:rFonts w:asciiTheme="minorHAnsi" w:hAnsiTheme="minorHAnsi" w:cstheme="minorHAnsi"/>
        <w:noProof/>
        <w:sz w:val="28"/>
        <w:szCs w:val="28"/>
        <w:lang w:val="en-GB"/>
      </w:rPr>
      <w:t>Membership</w:t>
    </w:r>
    <w:r w:rsidRPr="0007522C">
      <w:rPr>
        <w:rFonts w:asciiTheme="minorHAnsi" w:hAnsiTheme="minorHAnsi" w:cstheme="minorHAnsi"/>
        <w:noProof/>
        <w:sz w:val="28"/>
        <w:szCs w:val="28"/>
        <w:lang w:eastAsia="en-GB"/>
      </w:rPr>
      <w:t xml:space="preserve"> Application</w:t>
    </w:r>
  </w:p>
  <w:p w14:paraId="208494FB" w14:textId="77777777" w:rsidR="0007522C" w:rsidRPr="0007522C" w:rsidRDefault="0007522C" w:rsidP="0007522C">
    <w:pPr>
      <w:autoSpaceDE w:val="0"/>
      <w:autoSpaceDN w:val="0"/>
      <w:adjustRightInd w:val="0"/>
      <w:jc w:val="right"/>
      <w:rPr>
        <w:rFonts w:asciiTheme="minorHAnsi" w:hAnsiTheme="minorHAnsi" w:cstheme="minorHAnsi"/>
        <w:noProof/>
        <w:sz w:val="24"/>
        <w:lang w:eastAsia="en-GB"/>
      </w:rPr>
    </w:pPr>
    <w:r w:rsidRPr="0007522C">
      <w:rPr>
        <w:rFonts w:asciiTheme="minorHAnsi" w:hAnsiTheme="minorHAnsi" w:cstheme="minorHAnsi"/>
        <w:b/>
        <w:sz w:val="48"/>
        <w:szCs w:val="48"/>
        <w:lang w:eastAsia="en-GB"/>
      </w:rPr>
      <w:t>Technical Member</w:t>
    </w:r>
  </w:p>
  <w:p w14:paraId="100EA073" w14:textId="77777777" w:rsidR="00751A28" w:rsidRDefault="00751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9DA"/>
    <w:multiLevelType w:val="hybridMultilevel"/>
    <w:tmpl w:val="DDC0B770"/>
    <w:lvl w:ilvl="0" w:tplc="4B2659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03BB"/>
    <w:multiLevelType w:val="hybridMultilevel"/>
    <w:tmpl w:val="373E8C54"/>
    <w:lvl w:ilvl="0" w:tplc="EBE07E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E76C6"/>
    <w:multiLevelType w:val="hybridMultilevel"/>
    <w:tmpl w:val="A8C6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44148">
    <w:abstractNumId w:val="0"/>
  </w:num>
  <w:num w:numId="2" w16cid:durableId="1851875652">
    <w:abstractNumId w:val="1"/>
  </w:num>
  <w:num w:numId="3" w16cid:durableId="748889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47"/>
    <w:rsid w:val="000139B0"/>
    <w:rsid w:val="0007522C"/>
    <w:rsid w:val="000D6FAC"/>
    <w:rsid w:val="00231BE2"/>
    <w:rsid w:val="00243E13"/>
    <w:rsid w:val="00244848"/>
    <w:rsid w:val="00281903"/>
    <w:rsid w:val="002A5EE3"/>
    <w:rsid w:val="002B790C"/>
    <w:rsid w:val="002C7F1E"/>
    <w:rsid w:val="002E504C"/>
    <w:rsid w:val="00336A3E"/>
    <w:rsid w:val="003379B5"/>
    <w:rsid w:val="00405887"/>
    <w:rsid w:val="004628E5"/>
    <w:rsid w:val="00467A62"/>
    <w:rsid w:val="004B3247"/>
    <w:rsid w:val="004C4934"/>
    <w:rsid w:val="004D3A66"/>
    <w:rsid w:val="004F0340"/>
    <w:rsid w:val="00531637"/>
    <w:rsid w:val="00555733"/>
    <w:rsid w:val="0057271F"/>
    <w:rsid w:val="0060512E"/>
    <w:rsid w:val="006070F6"/>
    <w:rsid w:val="00612257"/>
    <w:rsid w:val="00642778"/>
    <w:rsid w:val="00643599"/>
    <w:rsid w:val="00672ECA"/>
    <w:rsid w:val="00684EB8"/>
    <w:rsid w:val="006C348E"/>
    <w:rsid w:val="006C673D"/>
    <w:rsid w:val="00734914"/>
    <w:rsid w:val="00737020"/>
    <w:rsid w:val="00751A28"/>
    <w:rsid w:val="007749AF"/>
    <w:rsid w:val="00777F1E"/>
    <w:rsid w:val="007E1E2D"/>
    <w:rsid w:val="0082234E"/>
    <w:rsid w:val="008238DF"/>
    <w:rsid w:val="00863848"/>
    <w:rsid w:val="008B7EA5"/>
    <w:rsid w:val="008D1E23"/>
    <w:rsid w:val="00941BD5"/>
    <w:rsid w:val="00965235"/>
    <w:rsid w:val="009F55ED"/>
    <w:rsid w:val="00A030F1"/>
    <w:rsid w:val="00A102D5"/>
    <w:rsid w:val="00A1605B"/>
    <w:rsid w:val="00A228A1"/>
    <w:rsid w:val="00A758B8"/>
    <w:rsid w:val="00A909A9"/>
    <w:rsid w:val="00AB1E11"/>
    <w:rsid w:val="00AB2BD9"/>
    <w:rsid w:val="00B90DB9"/>
    <w:rsid w:val="00B923E3"/>
    <w:rsid w:val="00BD634D"/>
    <w:rsid w:val="00C477B3"/>
    <w:rsid w:val="00D43571"/>
    <w:rsid w:val="00D46C0D"/>
    <w:rsid w:val="00D84ECC"/>
    <w:rsid w:val="00E21F25"/>
    <w:rsid w:val="00E352CE"/>
    <w:rsid w:val="00EC4AA9"/>
    <w:rsid w:val="00F52C99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CE1AA"/>
  <w15:chartTrackingRefBased/>
  <w15:docId w15:val="{FDD903A7-9B70-4AC6-9D37-52334E2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247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247"/>
    <w:pPr>
      <w:tabs>
        <w:tab w:val="right" w:pos="7427"/>
      </w:tabs>
      <w:ind w:right="785"/>
    </w:pPr>
    <w:rPr>
      <w:b/>
      <w:caps/>
    </w:rPr>
  </w:style>
  <w:style w:type="paragraph" w:styleId="NormalWeb">
    <w:name w:val="Normal (Web)"/>
    <w:basedOn w:val="Normal"/>
    <w:rsid w:val="004B324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rsid w:val="006C3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51A2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51A28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751A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51A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79B5"/>
    <w:pPr>
      <w:ind w:left="720"/>
      <w:contextualSpacing/>
    </w:pPr>
  </w:style>
  <w:style w:type="character" w:styleId="Hyperlink">
    <w:name w:val="Hyperlink"/>
    <w:basedOn w:val="DefaultParagraphFont"/>
    <w:rsid w:val="00642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gonomics.org.uk/learn/postgrad-stud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960C5-E613-442B-9810-A2E82EC36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BDF6D-63B9-4546-B896-9DD3A3A9179E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3.xml><?xml version="1.0" encoding="utf-8"?>
<ds:datastoreItem xmlns:ds="http://schemas.openxmlformats.org/officeDocument/2006/customXml" ds:itemID="{01A2CD6C-3C5E-4942-A16C-3AC673459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BOOK ACTIVITY RECORD                          Name:</vt:lpstr>
    </vt:vector>
  </TitlesOfParts>
  <Company>The Ergonomics Society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BOOK ACTIVITY RECORD                          Name:</dc:title>
  <dc:subject/>
  <dc:creator/>
  <cp:keywords/>
  <cp:lastModifiedBy>Tina Worthy</cp:lastModifiedBy>
  <cp:revision>5</cp:revision>
  <dcterms:created xsi:type="dcterms:W3CDTF">2017-11-22T11:23:00Z</dcterms:created>
  <dcterms:modified xsi:type="dcterms:W3CDTF">2023-01-19T15:57:00Z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