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DCD6" w14:textId="77777777" w:rsidR="005C215A" w:rsidRDefault="005C215A" w:rsidP="005C215A">
      <w:pPr>
        <w:spacing w:line="240" w:lineRule="auto"/>
        <w:ind w:left="-28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0548FF36" wp14:editId="6CC54D22">
            <wp:extent cx="1695450" cy="561338"/>
            <wp:effectExtent l="0" t="0" r="0" b="0"/>
            <wp:docPr id="5" name="Picture 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12" cy="5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C91E" w14:textId="787D7B67" w:rsidR="005C215A" w:rsidRPr="00744DC2" w:rsidRDefault="00FD5299" w:rsidP="00744DC2">
      <w:pPr>
        <w:spacing w:after="240" w:line="240" w:lineRule="auto"/>
        <w:jc w:val="center"/>
        <w:rPr>
          <w:rFonts w:cstheme="minorHAnsi"/>
          <w:b/>
          <w:sz w:val="40"/>
          <w:szCs w:val="40"/>
        </w:rPr>
      </w:pPr>
      <w:r w:rsidRPr="00744DC2">
        <w:rPr>
          <w:rFonts w:cstheme="minorHAnsi"/>
          <w:b/>
          <w:sz w:val="40"/>
          <w:szCs w:val="40"/>
        </w:rPr>
        <w:t>Content and f</w:t>
      </w:r>
      <w:r w:rsidR="005C215A" w:rsidRPr="00744DC2">
        <w:rPr>
          <w:rFonts w:cstheme="minorHAnsi"/>
          <w:b/>
          <w:sz w:val="40"/>
          <w:szCs w:val="40"/>
        </w:rPr>
        <w:t>ormatting guidelines for</w:t>
      </w:r>
      <w:r w:rsidR="005C215A" w:rsidRPr="00744DC2">
        <w:rPr>
          <w:rFonts w:cstheme="minorHAnsi"/>
          <w:b/>
          <w:sz w:val="40"/>
          <w:szCs w:val="40"/>
        </w:rPr>
        <w:br/>
        <w:t xml:space="preserve">Ergonomics &amp; Human Factors </w:t>
      </w:r>
      <w:r w:rsidR="00CB376E" w:rsidRPr="00744DC2">
        <w:rPr>
          <w:rFonts w:cstheme="minorHAnsi"/>
          <w:b/>
          <w:sz w:val="40"/>
          <w:szCs w:val="40"/>
        </w:rPr>
        <w:t>conference</w:t>
      </w:r>
      <w:r w:rsidR="005C215A" w:rsidRPr="00744DC2">
        <w:rPr>
          <w:rFonts w:cstheme="minorHAnsi"/>
          <w:b/>
          <w:sz w:val="40"/>
          <w:szCs w:val="40"/>
        </w:rPr>
        <w:t xml:space="preserve"> submissions</w:t>
      </w:r>
    </w:p>
    <w:p w14:paraId="5EBEEF57" w14:textId="39DFB138" w:rsidR="002152E4" w:rsidRPr="005E2C8F" w:rsidRDefault="002152E4" w:rsidP="005E2C8F">
      <w:pPr>
        <w:spacing w:after="12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2C8F">
        <w:rPr>
          <w:rFonts w:cstheme="minorHAnsi"/>
          <w:b/>
          <w:bCs/>
          <w:color w:val="0070C0"/>
          <w:sz w:val="24"/>
          <w:szCs w:val="24"/>
        </w:rPr>
        <w:t xml:space="preserve">The guidelines </w:t>
      </w:r>
      <w:r w:rsidR="005E2C8F" w:rsidRPr="005E2C8F">
        <w:rPr>
          <w:rFonts w:cstheme="minorHAnsi"/>
          <w:b/>
          <w:bCs/>
          <w:color w:val="0070C0"/>
          <w:sz w:val="24"/>
          <w:szCs w:val="24"/>
        </w:rPr>
        <w:t xml:space="preserve">and instructions </w:t>
      </w:r>
      <w:r w:rsidRPr="005E2C8F">
        <w:rPr>
          <w:rFonts w:cstheme="minorHAnsi"/>
          <w:b/>
          <w:bCs/>
          <w:color w:val="0070C0"/>
          <w:sz w:val="24"/>
          <w:szCs w:val="24"/>
        </w:rPr>
        <w:t xml:space="preserve">start here, the template follows on the </w:t>
      </w:r>
      <w:r w:rsidR="005E2C8F" w:rsidRPr="005E2C8F">
        <w:rPr>
          <w:rFonts w:cstheme="minorHAnsi"/>
          <w:b/>
          <w:bCs/>
          <w:color w:val="0070C0"/>
          <w:sz w:val="24"/>
          <w:szCs w:val="24"/>
        </w:rPr>
        <w:t>last page.</w:t>
      </w:r>
    </w:p>
    <w:p w14:paraId="6FAFFBD8" w14:textId="2D7AE564" w:rsidR="00FD5299" w:rsidRPr="00FD5299" w:rsidRDefault="00FD5299" w:rsidP="005C215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D5299">
        <w:rPr>
          <w:rFonts w:cstheme="minorHAnsi"/>
          <w:b/>
          <w:bCs/>
          <w:sz w:val="24"/>
          <w:szCs w:val="24"/>
        </w:rPr>
        <w:t xml:space="preserve">Your </w:t>
      </w:r>
      <w:r w:rsidR="00712923">
        <w:rPr>
          <w:rFonts w:cstheme="minorHAnsi"/>
          <w:b/>
          <w:bCs/>
          <w:sz w:val="24"/>
          <w:szCs w:val="24"/>
        </w:rPr>
        <w:t xml:space="preserve">initial </w:t>
      </w:r>
      <w:r w:rsidRPr="00FD5299">
        <w:rPr>
          <w:rFonts w:cstheme="minorHAnsi"/>
          <w:b/>
          <w:bCs/>
          <w:sz w:val="24"/>
          <w:szCs w:val="24"/>
        </w:rPr>
        <w:t>submission</w:t>
      </w:r>
    </w:p>
    <w:p w14:paraId="5EBFB464" w14:textId="3F213549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initial submission should be no more than two pages, excluding references. It should be written as an extended abstract, giving a clear outline of your paper and what you propose to present at the conference. You do not have to use any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headings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but the content of your </w:t>
      </w:r>
      <w:r w:rsidR="00A6001A">
        <w:rPr>
          <w:rFonts w:ascii="Times New Roman" w:hAnsi="Times New Roman" w:cs="Times New Roman"/>
          <w:sz w:val="24"/>
          <w:szCs w:val="24"/>
        </w:rPr>
        <w:t>submission should include:</w:t>
      </w:r>
    </w:p>
    <w:p w14:paraId="7B7851B1" w14:textId="12E5EAA8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introduction, including the scope and relevance of the topic of your </w:t>
      </w:r>
      <w:r w:rsidR="0089670B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2ECA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or approach taken to the work you are presenting.</w:t>
      </w:r>
    </w:p>
    <w:p w14:paraId="099ED94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results or findings of the work.</w:t>
      </w:r>
    </w:p>
    <w:p w14:paraId="2E03561C" w14:textId="77777777" w:rsidR="00FD5299" w:rsidRPr="003F07D6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takeaways or learning points to share with conference attendees.</w:t>
      </w:r>
    </w:p>
    <w:p w14:paraId="510B42AB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may be included where useful, but detailed reference lists are not required for two-page papers. The reference list may run onto the third page of your submission. </w:t>
      </w:r>
    </w:p>
    <w:p w14:paraId="1D0D8486" w14:textId="49EC49C3" w:rsidR="00712923" w:rsidRPr="00BE57F3" w:rsidRDefault="00712923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Your final submission</w:t>
      </w:r>
    </w:p>
    <w:p w14:paraId="172BFFAD" w14:textId="3625F81D" w:rsidR="00712923" w:rsidRDefault="0071292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final submission should also follow this templat</w:t>
      </w:r>
      <w:r w:rsidR="0058236D">
        <w:rPr>
          <w:rFonts w:ascii="Times New Roman" w:hAnsi="Times New Roman" w:cs="Times New Roman"/>
          <w:sz w:val="24"/>
          <w:szCs w:val="24"/>
        </w:rPr>
        <w:t>e. If you wish to extend your paper to 8 pages,</w:t>
      </w:r>
      <w:r w:rsidR="00EB7620">
        <w:rPr>
          <w:rFonts w:ascii="Times New Roman" w:hAnsi="Times New Roman" w:cs="Times New Roman"/>
          <w:sz w:val="24"/>
          <w:szCs w:val="24"/>
        </w:rPr>
        <w:t xml:space="preserve"> you should also follow this template. If you don’t wish to extend it</w:t>
      </w:r>
      <w:r w:rsidR="00722D32">
        <w:rPr>
          <w:rFonts w:ascii="Times New Roman" w:hAnsi="Times New Roman" w:cs="Times New Roman"/>
          <w:sz w:val="24"/>
          <w:szCs w:val="24"/>
        </w:rPr>
        <w:t>, just add the author name and affiliations.</w:t>
      </w:r>
    </w:p>
    <w:p w14:paraId="227FE5E5" w14:textId="55CBCABB" w:rsidR="00BE57F3" w:rsidRDefault="00BE57F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either case, make sure you read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into 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reviewers comments when </w:t>
      </w:r>
      <w:r w:rsidR="00406DFF">
        <w:rPr>
          <w:rFonts w:ascii="Times New Roman" w:hAnsi="Times New Roman" w:cs="Times New Roman"/>
          <w:sz w:val="24"/>
          <w:szCs w:val="24"/>
        </w:rPr>
        <w:t>finalising your paper.</w:t>
      </w:r>
    </w:p>
    <w:p w14:paraId="10FBDE91" w14:textId="1BB9B36A" w:rsidR="00722D32" w:rsidRPr="00BE57F3" w:rsidRDefault="00722D32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For all submissions</w:t>
      </w:r>
    </w:p>
    <w:p w14:paraId="38097370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 will be evaluated on:</w:t>
      </w:r>
    </w:p>
    <w:p w14:paraId="5D9E56F1" w14:textId="73674F17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and relevance for the conference</w:t>
      </w:r>
      <w:r w:rsidR="00302F0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lease ensure that you consider the audience and what they will gain from your presentation.</w:t>
      </w:r>
    </w:p>
    <w:p w14:paraId="1E7A51CA" w14:textId="23978284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approach</w:t>
      </w:r>
      <w:r w:rsidR="00302F00">
        <w:rPr>
          <w:rFonts w:ascii="Times New Roman" w:hAnsi="Times New Roman" w:cs="Times New Roman"/>
          <w:sz w:val="24"/>
          <w:szCs w:val="24"/>
        </w:rPr>
        <w:t>. Ensure</w:t>
      </w:r>
      <w:r>
        <w:rPr>
          <w:rFonts w:ascii="Times New Roman" w:hAnsi="Times New Roman" w:cs="Times New Roman"/>
          <w:sz w:val="24"/>
          <w:szCs w:val="24"/>
        </w:rPr>
        <w:t xml:space="preserve"> that you include information on the rigour applied to the work you are presenting.</w:t>
      </w:r>
    </w:p>
    <w:p w14:paraId="1810FCD2" w14:textId="69B6DBF7" w:rsidR="00FD5299" w:rsidRPr="00302F00" w:rsidRDefault="00FD5299" w:rsidP="00302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Readability</w:t>
      </w:r>
      <w:r w:rsidR="00302F00">
        <w:rPr>
          <w:rFonts w:ascii="Times New Roman" w:hAnsi="Times New Roman" w:cs="Times New Roman"/>
          <w:sz w:val="24"/>
          <w:szCs w:val="24"/>
        </w:rPr>
        <w:t xml:space="preserve">. Please check </w:t>
      </w:r>
      <w:r>
        <w:rPr>
          <w:rFonts w:ascii="Times New Roman" w:hAnsi="Times New Roman" w:cs="Times New Roman"/>
          <w:sz w:val="24"/>
          <w:szCs w:val="24"/>
        </w:rPr>
        <w:t>your spelling and grammar and read over your paper to assess how well you have presented the information.</w:t>
      </w:r>
      <w:r w:rsidR="00C81190">
        <w:rPr>
          <w:rFonts w:ascii="Times New Roman" w:hAnsi="Times New Roman" w:cs="Times New Roman"/>
          <w:sz w:val="24"/>
          <w:szCs w:val="24"/>
        </w:rPr>
        <w:t xml:space="preserve"> Get someone else to read it too and give you feedback.</w:t>
      </w:r>
    </w:p>
    <w:p w14:paraId="7FD679C2" w14:textId="496C9516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These formatting guidelines must be followed for submissions to </w:t>
      </w:r>
      <w:r w:rsidR="00B108DC">
        <w:rPr>
          <w:rFonts w:ascii="Times New Roman" w:hAnsi="Times New Roman" w:cs="Times New Roman"/>
          <w:sz w:val="24"/>
          <w:szCs w:val="24"/>
        </w:rPr>
        <w:t>the conference</w:t>
      </w:r>
      <w:r w:rsidRPr="008B48ED">
        <w:rPr>
          <w:rFonts w:ascii="Times New Roman" w:hAnsi="Times New Roman" w:cs="Times New Roman"/>
          <w:sz w:val="24"/>
          <w:szCs w:val="24"/>
        </w:rPr>
        <w:t xml:space="preserve">. </w:t>
      </w:r>
      <w:r w:rsidRPr="00311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Submissions that do not follow these guidelines will not be accepted.</w:t>
      </w:r>
    </w:p>
    <w:p w14:paraId="6209FD0A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template itself follows these guidelines.</w:t>
      </w:r>
    </w:p>
    <w:p w14:paraId="343D425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62DE4" w14:textId="77777777" w:rsidR="005C215A" w:rsidRPr="0015180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151806">
        <w:rPr>
          <w:rFonts w:cstheme="minorHAnsi"/>
          <w:b/>
          <w:iCs/>
          <w:sz w:val="24"/>
          <w:szCs w:val="24"/>
        </w:rPr>
        <w:t>Page layout and margins</w:t>
      </w:r>
    </w:p>
    <w:p w14:paraId="2CBB3F19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lastRenderedPageBreak/>
        <w:t xml:space="preserve">All pages must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9D35F3">
        <w:rPr>
          <w:rFonts w:ascii="Times New Roman" w:hAnsi="Times New Roman" w:cs="Times New Roman"/>
          <w:sz w:val="24"/>
          <w:szCs w:val="24"/>
        </w:rPr>
        <w:t xml:space="preserve"> in portrait layout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submission will not be accepted if any page is landscape layout. Use A4 paper size with 2.5cm top and bottom margins and 2cm side margins.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F3">
        <w:rPr>
          <w:rFonts w:ascii="Times New Roman" w:hAnsi="Times New Roman" w:cs="Times New Roman"/>
          <w:sz w:val="24"/>
          <w:szCs w:val="24"/>
        </w:rPr>
        <w:t>Do not add page numbers, headers or footers.</w:t>
      </w:r>
    </w:p>
    <w:p w14:paraId="26706F8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493BF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Title</w:t>
      </w:r>
    </w:p>
    <w:p w14:paraId="0D54D53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title should be </w:t>
      </w:r>
      <w:r>
        <w:rPr>
          <w:rFonts w:ascii="Times New Roman" w:hAnsi="Times New Roman" w:cs="Times New Roman"/>
          <w:sz w:val="24"/>
          <w:szCs w:val="24"/>
        </w:rPr>
        <w:t xml:space="preserve">concise but descriptive and be </w:t>
      </w:r>
      <w:r w:rsidRPr="009D35F3">
        <w:rPr>
          <w:rFonts w:ascii="Times New Roman" w:hAnsi="Times New Roman" w:cs="Times New Roman"/>
          <w:sz w:val="24"/>
          <w:szCs w:val="24"/>
        </w:rPr>
        <w:t xml:space="preserve">no more than 12 words </w:t>
      </w:r>
      <w:r>
        <w:rPr>
          <w:rFonts w:ascii="Times New Roman" w:hAnsi="Times New Roman" w:cs="Times New Roman"/>
          <w:sz w:val="24"/>
          <w:szCs w:val="24"/>
        </w:rPr>
        <w:t xml:space="preserve">long. Font: Calibri. Size: 24. Bold. Left justified. </w:t>
      </w:r>
    </w:p>
    <w:p w14:paraId="0A8455C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11DA9E7D" w14:textId="77777777" w:rsidR="005C215A" w:rsidRPr="002F263D" w:rsidRDefault="005C215A" w:rsidP="005C215A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A concise but descriptive title</w:t>
      </w:r>
    </w:p>
    <w:p w14:paraId="0AFEDEE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B08CE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Authors</w:t>
      </w:r>
    </w:p>
    <w:p w14:paraId="184DB775" w14:textId="714F6DAE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names should be first name, surname, and if there is more than one author </w:t>
      </w:r>
      <w:r w:rsidR="0051187C">
        <w:rPr>
          <w:rFonts w:ascii="Times New Roman" w:hAnsi="Times New Roman" w:cs="Times New Roman"/>
          <w:sz w:val="24"/>
          <w:szCs w:val="24"/>
        </w:rPr>
        <w:t xml:space="preserve">and they are </w:t>
      </w:r>
      <w:r w:rsidR="00EB70AD">
        <w:rPr>
          <w:rFonts w:ascii="Times New Roman" w:hAnsi="Times New Roman" w:cs="Times New Roman"/>
          <w:sz w:val="24"/>
          <w:szCs w:val="24"/>
        </w:rPr>
        <w:t xml:space="preserve">from different organisations, </w:t>
      </w:r>
      <w:r>
        <w:rPr>
          <w:rFonts w:ascii="Times New Roman" w:hAnsi="Times New Roman" w:cs="Times New Roman"/>
          <w:sz w:val="24"/>
          <w:szCs w:val="24"/>
        </w:rPr>
        <w:t>follow the</w:t>
      </w:r>
      <w:r w:rsidR="00EB70AD">
        <w:rPr>
          <w:rFonts w:ascii="Times New Roman" w:hAnsi="Times New Roman" w:cs="Times New Roman"/>
          <w:sz w:val="24"/>
          <w:szCs w:val="24"/>
        </w:rPr>
        <w:t xml:space="preserve"> surname</w:t>
      </w:r>
      <w:r>
        <w:rPr>
          <w:rFonts w:ascii="Times New Roman" w:hAnsi="Times New Roman" w:cs="Times New Roman"/>
          <w:sz w:val="24"/>
          <w:szCs w:val="24"/>
        </w:rPr>
        <w:t xml:space="preserve"> by a superscript number referenced in the affiliations</w:t>
      </w:r>
      <w:r w:rsidRPr="009D3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12. Colour: Blue (as per template). Left justified.</w:t>
      </w:r>
    </w:p>
    <w:p w14:paraId="7883B74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01B0C56" w14:textId="77777777" w:rsidR="005C215A" w:rsidRPr="00997F7E" w:rsidRDefault="005C215A" w:rsidP="005C215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John Smith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</w:p>
    <w:p w14:paraId="58B52EA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E721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Affiliations</w:t>
      </w:r>
    </w:p>
    <w:p w14:paraId="5E6EBFBE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affiliation should be the </w:t>
      </w:r>
      <w:r>
        <w:rPr>
          <w:rFonts w:ascii="Times New Roman" w:hAnsi="Times New Roman" w:cs="Times New Roman"/>
          <w:sz w:val="24"/>
          <w:szCs w:val="24"/>
        </w:rPr>
        <w:t xml:space="preserve">superscript number (if used) followed by the </w:t>
      </w:r>
      <w:r w:rsidRPr="009D35F3">
        <w:rPr>
          <w:rFonts w:ascii="Times New Roman" w:hAnsi="Times New Roman" w:cs="Times New Roman"/>
          <w:sz w:val="24"/>
          <w:szCs w:val="24"/>
        </w:rPr>
        <w:t>name of the institution or organisation and country.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11. Left justified.</w:t>
      </w:r>
    </w:p>
    <w:p w14:paraId="59BEC54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6A3D652" w14:textId="77777777" w:rsidR="005C215A" w:rsidRPr="002F263D" w:rsidRDefault="005C215A" w:rsidP="005C215A">
      <w:pPr>
        <w:spacing w:line="240" w:lineRule="auto"/>
        <w:rPr>
          <w:rFonts w:cstheme="minorHAnsi"/>
          <w:bCs/>
          <w:iCs/>
        </w:rPr>
      </w:pPr>
      <w:r w:rsidRPr="002F263D">
        <w:rPr>
          <w:rFonts w:cstheme="minorHAnsi"/>
          <w:bCs/>
          <w:iCs/>
          <w:vertAlign w:val="superscript"/>
        </w:rPr>
        <w:t xml:space="preserve">1 </w:t>
      </w:r>
      <w:r w:rsidRPr="002F263D">
        <w:rPr>
          <w:rFonts w:cstheme="minorHAnsi"/>
          <w:bCs/>
          <w:iCs/>
        </w:rPr>
        <w:t>City University</w:t>
      </w:r>
      <w:r>
        <w:rPr>
          <w:rFonts w:cstheme="minorHAnsi"/>
          <w:bCs/>
          <w:iCs/>
        </w:rPr>
        <w:t>, UK</w:t>
      </w:r>
    </w:p>
    <w:p w14:paraId="5661B5D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00123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10ADF">
        <w:rPr>
          <w:rFonts w:cstheme="minorHAnsi"/>
          <w:b/>
          <w:iCs/>
          <w:sz w:val="24"/>
          <w:szCs w:val="24"/>
        </w:rPr>
        <w:t>Headings</w:t>
      </w:r>
    </w:p>
    <w:p w14:paraId="7BF8756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0A6">
        <w:rPr>
          <w:rFonts w:ascii="Times New Roman" w:hAnsi="Times New Roman" w:cs="Times New Roman"/>
          <w:sz w:val="24"/>
          <w:szCs w:val="24"/>
        </w:rPr>
        <w:t>Headings should be</w:t>
      </w:r>
      <w:r>
        <w:rPr>
          <w:rFonts w:ascii="Times New Roman" w:hAnsi="Times New Roman" w:cs="Times New Roman"/>
          <w:sz w:val="24"/>
          <w:szCs w:val="24"/>
        </w:rPr>
        <w:t xml:space="preserve">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Bold. Left justified.</w:t>
      </w:r>
      <w:r w:rsidRPr="00C10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8pt spacing after heading.</w:t>
      </w:r>
    </w:p>
    <w:p w14:paraId="05BCDA85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917DB96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Introduction</w:t>
      </w:r>
    </w:p>
    <w:p w14:paraId="634FD6F7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6BAE5" w14:textId="65C925E4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Sub-headings</w:t>
      </w:r>
    </w:p>
    <w:p w14:paraId="7C6C8BA6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Sub-headings should be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 italic. Left justified. 8pt spacing after sub-heading.</w:t>
      </w:r>
    </w:p>
    <w:p w14:paraId="6B3662C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20794A49" w14:textId="77777777" w:rsidR="005C215A" w:rsidRPr="00C10ADF" w:rsidRDefault="005C215A" w:rsidP="005C215A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Scenarios</w:t>
      </w:r>
    </w:p>
    <w:p w14:paraId="68239714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D0850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3867BBD3" w14:textId="4A69E402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Body text</w:t>
      </w:r>
    </w:p>
    <w:p w14:paraId="7E9D542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should be clear and concise. Use</w:t>
      </w:r>
      <w:r w:rsidRPr="009D35F3">
        <w:rPr>
          <w:rFonts w:ascii="Times New Roman" w:hAnsi="Times New Roman" w:cs="Times New Roman"/>
          <w:sz w:val="24"/>
          <w:szCs w:val="24"/>
        </w:rPr>
        <w:t xml:space="preserve"> single spaces between sentences. </w:t>
      </w:r>
      <w:r>
        <w:rPr>
          <w:rFonts w:ascii="Times New Roman" w:hAnsi="Times New Roman" w:cs="Times New Roman"/>
          <w:sz w:val="24"/>
          <w:szCs w:val="24"/>
        </w:rPr>
        <w:t>Use 8pt spacing after paragraphs.</w:t>
      </w:r>
    </w:p>
    <w:p w14:paraId="74B27FCF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Font: Times New Roman. Size: 12. Left justified. S</w:t>
      </w:r>
      <w:r w:rsidRPr="009D35F3">
        <w:rPr>
          <w:rFonts w:ascii="Times New Roman" w:hAnsi="Times New Roman" w:cs="Times New Roman"/>
          <w:sz w:val="24"/>
          <w:szCs w:val="24"/>
        </w:rPr>
        <w:t xml:space="preserve">ingle spaces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9D3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stops</w:t>
      </w:r>
      <w:r w:rsidRPr="009D35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Single line spacing. 8pt spacing after paragraphs. No indent on the first line of paragraphs.</w:t>
      </w:r>
    </w:p>
    <w:p w14:paraId="7EDE1D0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C37B59" wp14:editId="5C0643A2">
            <wp:extent cx="2628900" cy="1469926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637" cy="14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DCD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35150" w14:textId="77777777" w:rsidR="005C215A" w:rsidRPr="00F9574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F95746">
        <w:rPr>
          <w:rFonts w:cstheme="minorHAnsi"/>
          <w:b/>
          <w:iCs/>
          <w:sz w:val="24"/>
          <w:szCs w:val="24"/>
        </w:rPr>
        <w:t>Lists</w:t>
      </w:r>
    </w:p>
    <w:p w14:paraId="79F3288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may be bulleted or numbered. Font: Times New Roman. Size: 12. Left justified. Left indent: 1cm. Hanging indent: 0.5cm.</w:t>
      </w:r>
    </w:p>
    <w:p w14:paraId="006795C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959FA" wp14:editId="775D7CEF">
            <wp:extent cx="2633663" cy="572476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68" cy="5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6E3B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5C938CF9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one.</w:t>
      </w:r>
    </w:p>
    <w:p w14:paraId="239415E2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two.</w:t>
      </w:r>
    </w:p>
    <w:p w14:paraId="03184863" w14:textId="77777777" w:rsidR="005C215A" w:rsidRPr="00151806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DA3CD" w14:textId="77777777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Numbers</w:t>
      </w:r>
    </w:p>
    <w:p w14:paraId="1BA1E544" w14:textId="77777777" w:rsidR="005C215A" w:rsidRPr="009D35F3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In the text, write out numbers </w:t>
      </w:r>
      <w:r>
        <w:rPr>
          <w:rFonts w:ascii="Times New Roman" w:hAnsi="Times New Roman" w:cs="Times New Roman"/>
          <w:sz w:val="24"/>
          <w:szCs w:val="24"/>
        </w:rPr>
        <w:t>up to and including ten</w:t>
      </w:r>
      <w:r w:rsidRPr="009D35F3">
        <w:rPr>
          <w:rFonts w:ascii="Times New Roman" w:hAnsi="Times New Roman" w:cs="Times New Roman"/>
          <w:sz w:val="24"/>
          <w:szCs w:val="24"/>
        </w:rPr>
        <w:t xml:space="preserve"> except as part of a date, a fraction or decimal, a percentage, or a unit of measurement. Use numbers f</w:t>
      </w:r>
      <w:r>
        <w:rPr>
          <w:rFonts w:ascii="Times New Roman" w:hAnsi="Times New Roman" w:cs="Times New Roman"/>
          <w:sz w:val="24"/>
          <w:szCs w:val="24"/>
        </w:rPr>
        <w:t xml:space="preserve">rom 11 onwards, </w:t>
      </w:r>
      <w:r w:rsidRPr="009D35F3">
        <w:rPr>
          <w:rFonts w:ascii="Times New Roman" w:hAnsi="Times New Roman" w:cs="Times New Roman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>if it’s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first word of a sentence</w:t>
      </w:r>
      <w:r>
        <w:rPr>
          <w:rFonts w:ascii="Times New Roman" w:hAnsi="Times New Roman" w:cs="Times New Roman"/>
          <w:sz w:val="24"/>
          <w:szCs w:val="24"/>
        </w:rPr>
        <w:t>, in which case, write it out as text.</w:t>
      </w:r>
    </w:p>
    <w:p w14:paraId="2CE51A80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66E33" w14:textId="3F6759D2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Abbreviations</w:t>
      </w:r>
    </w:p>
    <w:p w14:paraId="7F2E8239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Use abbreviations of the customary units of measurement only when they are preceded by a number, for example, “5 min” but “several minutes”. Write “percent” as one word, except when used with a number, for example, “several percent” but “25%”.</w:t>
      </w:r>
    </w:p>
    <w:p w14:paraId="3646D3E5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652E34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E763FFA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6FF1E62C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63BD686" w14:textId="7981499C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Acronyms</w:t>
      </w:r>
    </w:p>
    <w:p w14:paraId="50A1C6D1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acronyms unless </w:t>
      </w:r>
      <w:proofErr w:type="gramStart"/>
      <w:r>
        <w:rPr>
          <w:rFonts w:ascii="Times New Roman" w:hAnsi="Times New Roman" w:cs="Times New Roman"/>
          <w:sz w:val="24"/>
          <w:szCs w:val="24"/>
        </w:rPr>
        <w:t>absolutely necessary</w:t>
      </w:r>
      <w:proofErr w:type="gramEnd"/>
      <w:r>
        <w:rPr>
          <w:rFonts w:ascii="Times New Roman" w:hAnsi="Times New Roman" w:cs="Times New Roman"/>
          <w:sz w:val="24"/>
          <w:szCs w:val="24"/>
        </w:rPr>
        <w:t>. Write out the acronym in full the first time it’s used followed by the acronym itself in brackets.</w:t>
      </w:r>
    </w:p>
    <w:p w14:paraId="69552E9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3E961E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Chartered Institute of Ergonomics &amp; Human Factors (CIEHF)</w:t>
      </w:r>
    </w:p>
    <w:p w14:paraId="2B5E795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2F4CC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Tables</w:t>
      </w:r>
    </w:p>
    <w:p w14:paraId="0956144C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clear and fit into the normal width of a page in portrait orientation.</w:t>
      </w:r>
    </w:p>
    <w:p w14:paraId="46556773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numbered from 1, written as a number followed by a colon, and the title, all placed above the image. Tables should be referenced in the text near to the table. Put a single paragraph spacing after the table.</w:t>
      </w:r>
    </w:p>
    <w:p w14:paraId="556E7753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heading: Font: Times New Roman. Size: 12. Left justified. </w:t>
      </w:r>
      <w:r>
        <w:rPr>
          <w:rFonts w:ascii="Times New Roman" w:hAnsi="Times New Roman" w:cs="Times New Roman"/>
          <w:sz w:val="24"/>
          <w:szCs w:val="24"/>
        </w:rPr>
        <w:br/>
        <w:t>Table text: Font: Calibri. Size: 11.</w:t>
      </w:r>
    </w:p>
    <w:p w14:paraId="09E48F1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2052E47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My favourite things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6"/>
        <w:gridCol w:w="1985"/>
        <w:gridCol w:w="1417"/>
        <w:gridCol w:w="1559"/>
      </w:tblGrid>
      <w:tr w:rsidR="005C215A" w:rsidRPr="0047349C" w14:paraId="70FDA8DC" w14:textId="77777777" w:rsidTr="00E54FEE">
        <w:tc>
          <w:tcPr>
            <w:tcW w:w="2122" w:type="dxa"/>
          </w:tcPr>
          <w:p w14:paraId="2714558B" w14:textId="77777777" w:rsidR="005C215A" w:rsidRPr="0047349C" w:rsidRDefault="005C215A" w:rsidP="00E54FEE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My favourite things</w:t>
            </w:r>
          </w:p>
        </w:tc>
        <w:tc>
          <w:tcPr>
            <w:tcW w:w="2556" w:type="dxa"/>
          </w:tcPr>
          <w:p w14:paraId="52228FEF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health</w:t>
            </w:r>
          </w:p>
        </w:tc>
        <w:tc>
          <w:tcPr>
            <w:tcW w:w="1985" w:type="dxa"/>
          </w:tcPr>
          <w:p w14:paraId="12F8A6E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Times per week</w:t>
            </w:r>
          </w:p>
        </w:tc>
        <w:tc>
          <w:tcPr>
            <w:tcW w:w="1417" w:type="dxa"/>
          </w:tcPr>
          <w:p w14:paraId="6826E485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1559" w:type="dxa"/>
          </w:tcPr>
          <w:p w14:paraId="3719B9E7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sharing</w:t>
            </w:r>
          </w:p>
        </w:tc>
      </w:tr>
      <w:tr w:rsidR="005C215A" w:rsidRPr="0047349C" w14:paraId="36CB2DE6" w14:textId="77777777" w:rsidTr="00E54FEE">
        <w:tc>
          <w:tcPr>
            <w:tcW w:w="2122" w:type="dxa"/>
          </w:tcPr>
          <w:p w14:paraId="4E43E6DF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Wine</w:t>
            </w:r>
          </w:p>
        </w:tc>
        <w:tc>
          <w:tcPr>
            <w:tcW w:w="2556" w:type="dxa"/>
          </w:tcPr>
          <w:p w14:paraId="1DFCE90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Maybe, in moderation</w:t>
            </w:r>
          </w:p>
        </w:tc>
        <w:tc>
          <w:tcPr>
            <w:tcW w:w="1985" w:type="dxa"/>
          </w:tcPr>
          <w:p w14:paraId="0A84A097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 comment</w:t>
            </w:r>
          </w:p>
        </w:tc>
        <w:tc>
          <w:tcPr>
            <w:tcW w:w="1417" w:type="dxa"/>
          </w:tcPr>
          <w:p w14:paraId="1D117BAD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££££</w:t>
            </w:r>
          </w:p>
        </w:tc>
        <w:tc>
          <w:tcPr>
            <w:tcW w:w="1559" w:type="dxa"/>
          </w:tcPr>
          <w:p w14:paraId="42C265E1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  <w:tr w:rsidR="005C215A" w:rsidRPr="0047349C" w14:paraId="004C7E05" w14:textId="77777777" w:rsidTr="00E54FEE">
        <w:tc>
          <w:tcPr>
            <w:tcW w:w="2122" w:type="dxa"/>
          </w:tcPr>
          <w:p w14:paraId="2BAC9D22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Chocolate</w:t>
            </w:r>
          </w:p>
        </w:tc>
        <w:tc>
          <w:tcPr>
            <w:tcW w:w="2556" w:type="dxa"/>
          </w:tcPr>
          <w:p w14:paraId="1814ED4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75DEB08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Once?</w:t>
            </w:r>
          </w:p>
        </w:tc>
        <w:tc>
          <w:tcPr>
            <w:tcW w:w="1417" w:type="dxa"/>
          </w:tcPr>
          <w:p w14:paraId="7B2703AE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14:paraId="22C525EB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No!</w:t>
            </w:r>
          </w:p>
        </w:tc>
      </w:tr>
      <w:tr w:rsidR="005C215A" w:rsidRPr="0047349C" w14:paraId="1296443A" w14:textId="77777777" w:rsidTr="00E54FEE">
        <w:tc>
          <w:tcPr>
            <w:tcW w:w="2122" w:type="dxa"/>
          </w:tcPr>
          <w:p w14:paraId="118B2A89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Dogs</w:t>
            </w:r>
          </w:p>
        </w:tc>
        <w:tc>
          <w:tcPr>
            <w:tcW w:w="2556" w:type="dxa"/>
          </w:tcPr>
          <w:p w14:paraId="22EB7D6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Absolutely</w:t>
            </w:r>
          </w:p>
        </w:tc>
        <w:tc>
          <w:tcPr>
            <w:tcW w:w="1985" w:type="dxa"/>
          </w:tcPr>
          <w:p w14:paraId="3F3679AB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All day, everyday</w:t>
            </w:r>
          </w:p>
        </w:tc>
        <w:tc>
          <w:tcPr>
            <w:tcW w:w="1417" w:type="dxa"/>
          </w:tcPr>
          <w:p w14:paraId="27E6695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</w:t>
            </w:r>
          </w:p>
        </w:tc>
        <w:tc>
          <w:tcPr>
            <w:tcW w:w="1559" w:type="dxa"/>
          </w:tcPr>
          <w:p w14:paraId="4D640EBD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</w:tbl>
    <w:p w14:paraId="729D2292" w14:textId="77777777" w:rsidR="005C215A" w:rsidRDefault="005C215A" w:rsidP="005C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ED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01C35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Figures</w:t>
      </w:r>
    </w:p>
    <w:p w14:paraId="6B2711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can be full colour, and should be clear, easy to read and unambiguous. Figures should be numbered from 1, written as a number followed by a colon and the title, all placed beneath the image. Figures should be referenced in the text near to the figure. Font: Times New Roman. Size: 12. Left justified. 8pt line spacing after.</w:t>
      </w:r>
    </w:p>
    <w:p w14:paraId="54EA171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385854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6B293" wp14:editId="0F2D8E9E">
            <wp:extent cx="914400" cy="914400"/>
            <wp:effectExtent l="0" t="0" r="0" b="0"/>
            <wp:docPr id="1" name="Graphic 1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FB84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Brain functions</w:t>
      </w:r>
    </w:p>
    <w:p w14:paraId="37FBC10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4F141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1064324C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A8249AB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02A2893" w14:textId="6EEA3864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References</w:t>
      </w:r>
    </w:p>
    <w:p w14:paraId="7C637E3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References should be cited in alphabetical order of first author </w:t>
      </w:r>
      <w:r>
        <w:rPr>
          <w:rFonts w:ascii="Times New Roman" w:hAnsi="Times New Roman" w:cs="Times New Roman"/>
          <w:sz w:val="24"/>
          <w:szCs w:val="24"/>
        </w:rPr>
        <w:t xml:space="preserve">surname </w:t>
      </w:r>
      <w:r w:rsidRPr="009D35F3">
        <w:rPr>
          <w:rFonts w:ascii="Times New Roman" w:hAnsi="Times New Roman" w:cs="Times New Roman"/>
          <w:sz w:val="24"/>
          <w:szCs w:val="24"/>
        </w:rPr>
        <w:t>and year</w:t>
      </w:r>
      <w:r>
        <w:rPr>
          <w:rFonts w:ascii="Times New Roman" w:hAnsi="Times New Roman" w:cs="Times New Roman"/>
          <w:sz w:val="24"/>
          <w:szCs w:val="24"/>
        </w:rPr>
        <w:t>. Font: Times New Roman. Size: 12. Left justified. Hanging indent: 1cm.</w:t>
      </w:r>
    </w:p>
    <w:p w14:paraId="0FEE1C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CDAC617" w14:textId="77777777" w:rsidR="005C215A" w:rsidRDefault="005C215A" w:rsidP="005C215A">
      <w:pPr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Colston, H. L., &amp; Katz, A. N. (2004). Figurative language comprehension: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>ocial and cultural influences. Mahwah, NJ: Erlbaum.</w:t>
      </w:r>
    </w:p>
    <w:p w14:paraId="2FEE3254" w14:textId="77777777" w:rsidR="005C215A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8348949" w14:textId="00BC6FC7" w:rsidR="005C215A" w:rsidRPr="007F1C77" w:rsidRDefault="005C215A" w:rsidP="005C215A">
      <w:pPr>
        <w:spacing w:line="240" w:lineRule="auto"/>
        <w:rPr>
          <w:rFonts w:cstheme="minorHAnsi"/>
          <w:b/>
          <w:iCs/>
          <w:sz w:val="36"/>
          <w:szCs w:val="36"/>
        </w:rPr>
      </w:pPr>
      <w:r w:rsidRPr="007F1C77">
        <w:rPr>
          <w:rFonts w:cstheme="minorHAnsi"/>
          <w:b/>
          <w:iCs/>
          <w:sz w:val="36"/>
          <w:szCs w:val="36"/>
        </w:rPr>
        <w:t>The template</w:t>
      </w:r>
    </w:p>
    <w:p w14:paraId="728399C6" w14:textId="77777777" w:rsidR="005C215A" w:rsidRDefault="005C215A" w:rsidP="005C21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template starts on the next page with the correct layout for the page set up and margins, title, authors, affiliations, abstract, keywords and first heading.</w:t>
      </w:r>
    </w:p>
    <w:p w14:paraId="78E52831" w14:textId="547C5074" w:rsidR="005C215A" w:rsidRDefault="005C215A" w:rsidP="00E17B0A">
      <w:pPr>
        <w:spacing w:line="240" w:lineRule="auto"/>
        <w:rPr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Remember: the maximum number of pages is </w:t>
      </w:r>
      <w:r w:rsidR="00C81190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your initial submission and </w:t>
      </w:r>
      <w:r w:rsidR="00C81190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pages for your final paper.</w:t>
      </w:r>
      <w:r>
        <w:rPr>
          <w:b/>
          <w:sz w:val="48"/>
          <w:szCs w:val="48"/>
        </w:rPr>
        <w:br w:type="page"/>
      </w:r>
    </w:p>
    <w:p w14:paraId="181630D9" w14:textId="322D1940" w:rsidR="003F07D6" w:rsidRPr="00E34263" w:rsidRDefault="003F07D6" w:rsidP="003F07D6">
      <w:pPr>
        <w:spacing w:line="240" w:lineRule="auto"/>
        <w:rPr>
          <w:b/>
          <w:sz w:val="48"/>
          <w:szCs w:val="48"/>
        </w:rPr>
      </w:pPr>
      <w:r w:rsidRPr="00E34263">
        <w:rPr>
          <w:b/>
          <w:sz w:val="48"/>
          <w:szCs w:val="48"/>
        </w:rPr>
        <w:lastRenderedPageBreak/>
        <w:t xml:space="preserve">Template for your </w:t>
      </w:r>
      <w:r>
        <w:rPr>
          <w:b/>
          <w:sz w:val="48"/>
          <w:szCs w:val="48"/>
        </w:rPr>
        <w:t>submission</w:t>
      </w:r>
    </w:p>
    <w:p w14:paraId="265CC322" w14:textId="77777777" w:rsidR="003F07D6" w:rsidRPr="003C5671" w:rsidRDefault="003F07D6" w:rsidP="003F07D6">
      <w:pPr>
        <w:spacing w:line="240" w:lineRule="auto"/>
        <w:rPr>
          <w:b/>
          <w:i/>
          <w:color w:val="FF0000"/>
          <w:sz w:val="24"/>
          <w:szCs w:val="24"/>
        </w:rPr>
      </w:pPr>
      <w:r w:rsidRPr="003C5671">
        <w:rPr>
          <w:b/>
          <w:i/>
          <w:color w:val="FF0000"/>
          <w:sz w:val="24"/>
          <w:szCs w:val="24"/>
        </w:rPr>
        <w:t>DOUBLE BLIND REVIEWS: DO NOT COMPLETE THE AUTHOR NAMES OR AFFIL</w:t>
      </w:r>
      <w:r>
        <w:rPr>
          <w:b/>
          <w:i/>
          <w:color w:val="FF0000"/>
          <w:sz w:val="24"/>
          <w:szCs w:val="24"/>
        </w:rPr>
        <w:t>I</w:t>
      </w:r>
      <w:r w:rsidRPr="003C5671">
        <w:rPr>
          <w:b/>
          <w:i/>
          <w:color w:val="FF0000"/>
          <w:sz w:val="24"/>
          <w:szCs w:val="24"/>
        </w:rPr>
        <w:t>ATIONS UNTIL YOU SUBMIT YOUR FINAL PAPER</w:t>
      </w:r>
      <w:r>
        <w:rPr>
          <w:b/>
          <w:i/>
          <w:color w:val="FF0000"/>
          <w:sz w:val="24"/>
          <w:szCs w:val="24"/>
        </w:rPr>
        <w:t>. When you do submit your final paper, delete this red text.</w:t>
      </w:r>
    </w:p>
    <w:p w14:paraId="4FB6C212" w14:textId="77777777" w:rsidR="003F07D6" w:rsidRPr="00997F7E" w:rsidRDefault="003F07D6" w:rsidP="003F07D6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Author One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  <w:r w:rsidRPr="00997F7E">
        <w:rPr>
          <w:b/>
          <w:color w:val="0070C0"/>
          <w:sz w:val="24"/>
          <w:szCs w:val="24"/>
        </w:rPr>
        <w:t>, Author Two</w:t>
      </w:r>
      <w:r w:rsidRPr="00997F7E">
        <w:rPr>
          <w:b/>
          <w:color w:val="0070C0"/>
          <w:sz w:val="24"/>
          <w:szCs w:val="24"/>
          <w:vertAlign w:val="superscript"/>
        </w:rPr>
        <w:t>2</w:t>
      </w:r>
      <w:r w:rsidRPr="00997F7E">
        <w:rPr>
          <w:b/>
          <w:color w:val="0070C0"/>
          <w:sz w:val="24"/>
          <w:szCs w:val="24"/>
        </w:rPr>
        <w:t xml:space="preserve"> &amp; Author Three</w:t>
      </w:r>
      <w:r w:rsidRPr="00997F7E">
        <w:rPr>
          <w:b/>
          <w:color w:val="0070C0"/>
          <w:sz w:val="24"/>
          <w:szCs w:val="24"/>
          <w:vertAlign w:val="superscript"/>
        </w:rPr>
        <w:t>3</w:t>
      </w:r>
    </w:p>
    <w:p w14:paraId="31401AC3" w14:textId="77777777" w:rsidR="003F07D6" w:rsidRDefault="003F07D6" w:rsidP="003F07D6">
      <w:pPr>
        <w:spacing w:line="240" w:lineRule="auto"/>
      </w:pPr>
      <w:r w:rsidRPr="005726D1">
        <w:rPr>
          <w:vertAlign w:val="superscript"/>
        </w:rPr>
        <w:t>1</w:t>
      </w:r>
      <w:r>
        <w:t xml:space="preserve">Author One affiliation, </w:t>
      </w:r>
      <w:r>
        <w:rPr>
          <w:vertAlign w:val="superscript"/>
        </w:rPr>
        <w:t>2</w:t>
      </w:r>
      <w:r>
        <w:t xml:space="preserve">Author Two affiliation, </w:t>
      </w:r>
      <w:r w:rsidRPr="005726D1">
        <w:rPr>
          <w:vertAlign w:val="superscript"/>
        </w:rPr>
        <w:t>3</w:t>
      </w:r>
      <w:r>
        <w:t>Author Three affiliation</w:t>
      </w:r>
    </w:p>
    <w:p w14:paraId="034F65BD" w14:textId="77777777" w:rsidR="003F07D6" w:rsidRDefault="003F07D6" w:rsidP="003F07D6">
      <w:pPr>
        <w:pBdr>
          <w:bottom w:val="single" w:sz="6" w:space="1" w:color="808080" w:themeColor="background1" w:themeShade="80"/>
        </w:pBdr>
        <w:spacing w:line="240" w:lineRule="auto"/>
      </w:pPr>
    </w:p>
    <w:p w14:paraId="17FEAE4C" w14:textId="77777777" w:rsidR="003F07D6" w:rsidRPr="00997F7E" w:rsidRDefault="003F07D6" w:rsidP="003F07D6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SUMMARY</w:t>
      </w:r>
    </w:p>
    <w:p w14:paraId="20715AA7" w14:textId="77777777" w:rsidR="003F07D6" w:rsidRPr="009D35F3" w:rsidRDefault="003F07D6" w:rsidP="003F0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summary should give an overview of your paper in 2-3 descriptive sentences.</w:t>
      </w:r>
    </w:p>
    <w:p w14:paraId="37AF7643" w14:textId="77777777" w:rsidR="003F07D6" w:rsidRPr="00997F7E" w:rsidRDefault="003F07D6" w:rsidP="003F07D6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 w:rsidRPr="00997F7E">
        <w:rPr>
          <w:rFonts w:cstheme="minorHAnsi"/>
          <w:b/>
          <w:color w:val="0070C0"/>
          <w:sz w:val="24"/>
          <w:szCs w:val="24"/>
        </w:rPr>
        <w:t>KEYWORDS</w:t>
      </w:r>
    </w:p>
    <w:p w14:paraId="6158A7A7" w14:textId="77777777" w:rsidR="003F07D6" w:rsidRPr="009D35F3" w:rsidRDefault="003F07D6" w:rsidP="003F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Keyword 1, keyword 2, keyword 3</w:t>
      </w:r>
    </w:p>
    <w:p w14:paraId="21249E2B" w14:textId="77777777" w:rsidR="003F07D6" w:rsidRPr="002E2C64" w:rsidRDefault="003F07D6" w:rsidP="003F07D6">
      <w:pPr>
        <w:pBdr>
          <w:bottom w:val="single" w:sz="6" w:space="1" w:color="808080" w:themeColor="background1" w:themeShade="80"/>
        </w:pBdr>
        <w:spacing w:line="240" w:lineRule="auto"/>
        <w:rPr>
          <w:rFonts w:cstheme="minorHAnsi"/>
          <w:sz w:val="24"/>
          <w:szCs w:val="24"/>
        </w:rPr>
      </w:pPr>
    </w:p>
    <w:p w14:paraId="14D48BB3" w14:textId="77777777" w:rsidR="003F07D6" w:rsidRPr="002E2C64" w:rsidRDefault="003F07D6" w:rsidP="003F07D6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Content</w:t>
      </w:r>
    </w:p>
    <w:p w14:paraId="2E36BE2C" w14:textId="1D3A63D8" w:rsidR="007F1C77" w:rsidRDefault="003F07D6" w:rsidP="00941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Two-page </w:t>
      </w:r>
      <w:r w:rsidR="00146F3C">
        <w:rPr>
          <w:rFonts w:ascii="Times New Roman" w:hAnsi="Times New Roman" w:cs="Times New Roman"/>
          <w:sz w:val="24"/>
          <w:szCs w:val="24"/>
        </w:rPr>
        <w:t>submissions</w:t>
      </w:r>
      <w:r>
        <w:rPr>
          <w:rFonts w:ascii="Times New Roman" w:hAnsi="Times New Roman" w:cs="Times New Roman"/>
          <w:sz w:val="24"/>
          <w:szCs w:val="24"/>
        </w:rPr>
        <w:t xml:space="preserve"> should be written as an extended abstract, giving a clear outline of your </w:t>
      </w:r>
      <w:r w:rsidR="00146F3C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and what you propose to present at the conference.</w:t>
      </w:r>
      <w:r w:rsidR="0094135A">
        <w:rPr>
          <w:rFonts w:ascii="Times New Roman" w:hAnsi="Times New Roman" w:cs="Times New Roman"/>
          <w:sz w:val="24"/>
          <w:szCs w:val="24"/>
        </w:rPr>
        <w:t xml:space="preserve"> Final papers should go into depth</w:t>
      </w:r>
      <w:r w:rsidR="00EC7ED1">
        <w:rPr>
          <w:rFonts w:ascii="Times New Roman" w:hAnsi="Times New Roman" w:cs="Times New Roman"/>
          <w:sz w:val="24"/>
          <w:szCs w:val="24"/>
        </w:rPr>
        <w:t xml:space="preserve"> and detail</w:t>
      </w:r>
      <w:r w:rsidR="0094135A">
        <w:rPr>
          <w:rFonts w:ascii="Times New Roman" w:hAnsi="Times New Roman" w:cs="Times New Roman"/>
          <w:sz w:val="24"/>
          <w:szCs w:val="24"/>
        </w:rPr>
        <w:t>, explaining the topic</w:t>
      </w:r>
      <w:r w:rsidR="00EC7ED1">
        <w:rPr>
          <w:rFonts w:ascii="Times New Roman" w:hAnsi="Times New Roman" w:cs="Times New Roman"/>
          <w:sz w:val="24"/>
          <w:szCs w:val="24"/>
        </w:rPr>
        <w:t>, your work and your reasoning.</w:t>
      </w:r>
    </w:p>
    <w:p w14:paraId="5E2FBE75" w14:textId="77777777" w:rsidR="0094135A" w:rsidRPr="003F07D6" w:rsidRDefault="0094135A" w:rsidP="00941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94135A" w:rsidRPr="003F07D6" w:rsidSect="005726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926F" w14:textId="77777777" w:rsidR="00013BC3" w:rsidRDefault="00013BC3" w:rsidP="005726D1">
      <w:pPr>
        <w:spacing w:after="0" w:line="240" w:lineRule="auto"/>
      </w:pPr>
      <w:r>
        <w:separator/>
      </w:r>
    </w:p>
  </w:endnote>
  <w:endnote w:type="continuationSeparator" w:id="0">
    <w:p w14:paraId="22491E00" w14:textId="77777777" w:rsidR="00013BC3" w:rsidRDefault="00013BC3" w:rsidP="0057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6701" w14:textId="77777777" w:rsidR="00013BC3" w:rsidRDefault="00013BC3" w:rsidP="005726D1">
      <w:pPr>
        <w:spacing w:after="0" w:line="240" w:lineRule="auto"/>
      </w:pPr>
      <w:r>
        <w:separator/>
      </w:r>
    </w:p>
  </w:footnote>
  <w:footnote w:type="continuationSeparator" w:id="0">
    <w:p w14:paraId="489267E8" w14:textId="77777777" w:rsidR="00013BC3" w:rsidRDefault="00013BC3" w:rsidP="0057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F312C"/>
    <w:multiLevelType w:val="hybridMultilevel"/>
    <w:tmpl w:val="1E6A08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61A"/>
    <w:multiLevelType w:val="hybridMultilevel"/>
    <w:tmpl w:val="933E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BE5"/>
    <w:multiLevelType w:val="hybridMultilevel"/>
    <w:tmpl w:val="73EA7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7216">
    <w:abstractNumId w:val="1"/>
  </w:num>
  <w:num w:numId="2" w16cid:durableId="568999086">
    <w:abstractNumId w:val="0"/>
  </w:num>
  <w:num w:numId="3" w16cid:durableId="184138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3"/>
    <w:rsid w:val="00013BC3"/>
    <w:rsid w:val="0003486B"/>
    <w:rsid w:val="000455EA"/>
    <w:rsid w:val="000E1AE7"/>
    <w:rsid w:val="000E3DED"/>
    <w:rsid w:val="00126C2C"/>
    <w:rsid w:val="00146F3C"/>
    <w:rsid w:val="00151806"/>
    <w:rsid w:val="0015339F"/>
    <w:rsid w:val="001C24FF"/>
    <w:rsid w:val="002152E4"/>
    <w:rsid w:val="002302CB"/>
    <w:rsid w:val="002839BF"/>
    <w:rsid w:val="00287687"/>
    <w:rsid w:val="002D3060"/>
    <w:rsid w:val="002E2C64"/>
    <w:rsid w:val="002F263D"/>
    <w:rsid w:val="00302F00"/>
    <w:rsid w:val="00311232"/>
    <w:rsid w:val="00335840"/>
    <w:rsid w:val="003415C3"/>
    <w:rsid w:val="00351A80"/>
    <w:rsid w:val="00395FE4"/>
    <w:rsid w:val="003B2409"/>
    <w:rsid w:val="003F07D6"/>
    <w:rsid w:val="00406DFF"/>
    <w:rsid w:val="0046679D"/>
    <w:rsid w:val="004900CD"/>
    <w:rsid w:val="004B00A6"/>
    <w:rsid w:val="004D3624"/>
    <w:rsid w:val="004E2E6E"/>
    <w:rsid w:val="0051187C"/>
    <w:rsid w:val="005348B7"/>
    <w:rsid w:val="005726D1"/>
    <w:rsid w:val="0058236D"/>
    <w:rsid w:val="005C215A"/>
    <w:rsid w:val="005D2674"/>
    <w:rsid w:val="005E2C8F"/>
    <w:rsid w:val="00606501"/>
    <w:rsid w:val="00614C46"/>
    <w:rsid w:val="00683518"/>
    <w:rsid w:val="006F381A"/>
    <w:rsid w:val="007030C1"/>
    <w:rsid w:val="00712923"/>
    <w:rsid w:val="00722D32"/>
    <w:rsid w:val="00744DC2"/>
    <w:rsid w:val="00756B37"/>
    <w:rsid w:val="00775FBD"/>
    <w:rsid w:val="00786A39"/>
    <w:rsid w:val="0079401B"/>
    <w:rsid w:val="007A3B61"/>
    <w:rsid w:val="007B0E74"/>
    <w:rsid w:val="007F1C77"/>
    <w:rsid w:val="00803564"/>
    <w:rsid w:val="00866442"/>
    <w:rsid w:val="008816C3"/>
    <w:rsid w:val="0089670B"/>
    <w:rsid w:val="008B48ED"/>
    <w:rsid w:val="008F7CE3"/>
    <w:rsid w:val="00903D28"/>
    <w:rsid w:val="0091709E"/>
    <w:rsid w:val="009273B9"/>
    <w:rsid w:val="0094135A"/>
    <w:rsid w:val="00942339"/>
    <w:rsid w:val="00997F7E"/>
    <w:rsid w:val="009B2EA3"/>
    <w:rsid w:val="009C092B"/>
    <w:rsid w:val="009D358A"/>
    <w:rsid w:val="009D35F3"/>
    <w:rsid w:val="009E7E34"/>
    <w:rsid w:val="009F2EBD"/>
    <w:rsid w:val="00A24114"/>
    <w:rsid w:val="00A6001A"/>
    <w:rsid w:val="00A70F40"/>
    <w:rsid w:val="00AB6503"/>
    <w:rsid w:val="00B108DC"/>
    <w:rsid w:val="00B3254D"/>
    <w:rsid w:val="00BB6FF1"/>
    <w:rsid w:val="00BE57F3"/>
    <w:rsid w:val="00C10ADF"/>
    <w:rsid w:val="00C216AB"/>
    <w:rsid w:val="00C3484C"/>
    <w:rsid w:val="00C81190"/>
    <w:rsid w:val="00C916B1"/>
    <w:rsid w:val="00CB376E"/>
    <w:rsid w:val="00D60B19"/>
    <w:rsid w:val="00D82EFD"/>
    <w:rsid w:val="00E1449F"/>
    <w:rsid w:val="00E17B0A"/>
    <w:rsid w:val="00E34263"/>
    <w:rsid w:val="00EB70AD"/>
    <w:rsid w:val="00EB7620"/>
    <w:rsid w:val="00EC7ED1"/>
    <w:rsid w:val="00EE0E17"/>
    <w:rsid w:val="00EE5533"/>
    <w:rsid w:val="00F31309"/>
    <w:rsid w:val="00F51480"/>
    <w:rsid w:val="00F7174E"/>
    <w:rsid w:val="00F9570F"/>
    <w:rsid w:val="00F95746"/>
    <w:rsid w:val="00FA1CE8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54A7"/>
  <w15:chartTrackingRefBased/>
  <w15:docId w15:val="{A814386D-4797-4D98-806E-9AD899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D1"/>
  </w:style>
  <w:style w:type="paragraph" w:styleId="Footer">
    <w:name w:val="footer"/>
    <w:basedOn w:val="Normal"/>
    <w:link w:val="Foot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D1"/>
  </w:style>
  <w:style w:type="paragraph" w:styleId="ListParagraph">
    <w:name w:val="List Paragraph"/>
    <w:basedOn w:val="Normal"/>
    <w:uiPriority w:val="34"/>
    <w:qFormat/>
    <w:rsid w:val="00F95746"/>
    <w:pPr>
      <w:ind w:left="720"/>
      <w:contextualSpacing/>
    </w:pPr>
  </w:style>
  <w:style w:type="table" w:styleId="TableGrid">
    <w:name w:val="Table Grid"/>
    <w:basedOn w:val="TableNormal"/>
    <w:uiPriority w:val="39"/>
    <w:rsid w:val="00606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F33EF-7073-4A57-B05B-672CC77E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D749C-E6F2-4823-B9EF-53546265DC6B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98177D26-83A9-4EEE-BB8B-41B0441EC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CIEHF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36</cp:revision>
  <dcterms:created xsi:type="dcterms:W3CDTF">2024-06-14T14:14:00Z</dcterms:created>
  <dcterms:modified xsi:type="dcterms:W3CDTF">2024-09-06T13:48:00Z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