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501930F" w14:textId="010CA730" w:rsidR="00ED05FA" w:rsidRPr="00ED05FA" w:rsidRDefault="00263131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Lifetime Achievement Award</w:t>
      </w:r>
      <w:r w:rsidR="00E55E30" w:rsidRPr="00ED05FA">
        <w:rPr>
          <w:iCs/>
          <w:sz w:val="32"/>
          <w:szCs w:val="32"/>
        </w:rPr>
        <w:t xml:space="preserve"> for </w:t>
      </w:r>
      <w:r w:rsidR="009E51E2">
        <w:rPr>
          <w:iCs/>
          <w:sz w:val="32"/>
          <w:szCs w:val="32"/>
        </w:rPr>
        <w:t>Practical Application</w:t>
      </w:r>
    </w:p>
    <w:p w14:paraId="67F0734E" w14:textId="77777777" w:rsidR="00ED05FA" w:rsidRPr="00ED05FA" w:rsidRDefault="00C43853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Volunteer of the Year Awar</w:t>
      </w:r>
      <w:r w:rsidR="00ED05FA" w:rsidRPr="00ED05FA">
        <w:rPr>
          <w:iCs/>
          <w:sz w:val="32"/>
          <w:szCs w:val="32"/>
        </w:rPr>
        <w:t>d</w:t>
      </w:r>
    </w:p>
    <w:p w14:paraId="08E831F5" w14:textId="4A5BD550" w:rsidR="00ED05FA" w:rsidRPr="00ED05FA" w:rsidRDefault="00C43853" w:rsidP="00ED05FA">
      <w:pPr>
        <w:spacing w:after="12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New Ergonomist of the Year Award</w:t>
      </w:r>
    </w:p>
    <w:p w14:paraId="0482AD32" w14:textId="7C2D04D6" w:rsidR="00ED05FA" w:rsidRDefault="00C43853" w:rsidP="00ED05FA">
      <w:pPr>
        <w:jc w:val="center"/>
        <w:rPr>
          <w:i/>
        </w:rPr>
      </w:pPr>
      <w:r>
        <w:rPr>
          <w:i/>
        </w:rPr>
        <w:t>(all for CIEHF members only)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499AA3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4AF9EA37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093738CE" w:rsidR="00B637CE" w:rsidRPr="00E0109B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They email</w:t>
      </w:r>
      <w:r w:rsidR="00405346" w:rsidRPr="00E0109B">
        <w:rPr>
          <w:bCs/>
          <w:sz w:val="24"/>
          <w:szCs w:val="24"/>
        </w:rPr>
        <w:t xml:space="preserve"> </w:t>
      </w:r>
      <w:r w:rsidRPr="00E0109B">
        <w:rPr>
          <w:bCs/>
          <w:sz w:val="24"/>
          <w:szCs w:val="24"/>
        </w:rPr>
        <w:t>their statements</w:t>
      </w:r>
      <w:r w:rsidR="00405346" w:rsidRPr="00E0109B">
        <w:rPr>
          <w:bCs/>
          <w:sz w:val="24"/>
          <w:szCs w:val="24"/>
        </w:rPr>
        <w:t xml:space="preserve"> directly to </w:t>
      </w:r>
      <w:hyperlink r:id="rId11" w:history="1">
        <w:r w:rsidR="00405346" w:rsidRPr="005E010C">
          <w:rPr>
            <w:rStyle w:val="Hyperlink"/>
            <w:sz w:val="24"/>
            <w:szCs w:val="24"/>
          </w:rPr>
          <w:t>ciehf@ergonomics.org.uk</w:t>
        </w:r>
      </w:hyperlink>
      <w:r w:rsidR="00405346" w:rsidRPr="00E0109B">
        <w:rPr>
          <w:bCs/>
          <w:sz w:val="24"/>
          <w:szCs w:val="24"/>
        </w:rPr>
        <w:t xml:space="preserve"> by the closing date</w:t>
      </w:r>
      <w:r w:rsidR="00BC370F">
        <w:rPr>
          <w:bCs/>
          <w:sz w:val="24"/>
          <w:szCs w:val="24"/>
        </w:rPr>
        <w:t xml:space="preserve"> of </w:t>
      </w:r>
      <w:r w:rsidR="0054744E">
        <w:rPr>
          <w:bCs/>
          <w:sz w:val="24"/>
          <w:szCs w:val="24"/>
        </w:rPr>
        <w:t>3</w:t>
      </w:r>
      <w:r w:rsidR="00BC370F">
        <w:rPr>
          <w:bCs/>
          <w:sz w:val="24"/>
          <w:szCs w:val="24"/>
        </w:rPr>
        <w:t xml:space="preserve"> May</w:t>
      </w:r>
      <w:r w:rsidR="00405346" w:rsidRPr="00E0109B">
        <w:rPr>
          <w:bCs/>
          <w:sz w:val="24"/>
          <w:szCs w:val="24"/>
        </w:rPr>
        <w:t xml:space="preserve"> in order </w:t>
      </w:r>
      <w:r w:rsidR="00B637CE" w:rsidRPr="00E0109B">
        <w:rPr>
          <w:bCs/>
          <w:sz w:val="24"/>
          <w:szCs w:val="24"/>
        </w:rPr>
        <w:t>to complete t</w:t>
      </w:r>
      <w:r w:rsidR="00405346" w:rsidRPr="00E0109B">
        <w:rPr>
          <w:bCs/>
          <w:sz w:val="24"/>
          <w:szCs w:val="24"/>
        </w:rPr>
        <w:t>his nomination</w:t>
      </w:r>
      <w:r w:rsidRPr="00E0109B">
        <w:rPr>
          <w:bCs/>
          <w:sz w:val="24"/>
          <w:szCs w:val="24"/>
        </w:rPr>
        <w:t>.</w:t>
      </w:r>
      <w:r w:rsidR="00B637CE" w:rsidRPr="00E0109B">
        <w:rPr>
          <w:bCs/>
          <w:sz w:val="24"/>
          <w:szCs w:val="24"/>
        </w:rPr>
        <w:t xml:space="preserve"> </w:t>
      </w:r>
    </w:p>
    <w:p w14:paraId="218D46EA" w14:textId="5E4C4335" w:rsidR="00263131" w:rsidRPr="00E0109B" w:rsidRDefault="00B637CE" w:rsidP="00E0109B">
      <w:pPr>
        <w:ind w:left="426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note that we will not be able to accept the nomination if we do not receive the referee statements by the closing date.</w:t>
      </w: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2950E0" w:rsidRPr="00E0109B">
        <w:rPr>
          <w:sz w:val="24"/>
          <w:szCs w:val="24"/>
        </w:rPr>
        <w:t>gather any</w:t>
      </w:r>
      <w:r w:rsidR="009B3594" w:rsidRPr="00E0109B">
        <w:rPr>
          <w:sz w:val="24"/>
          <w:szCs w:val="24"/>
        </w:rPr>
        <w:t xml:space="preserve"> document</w:t>
      </w:r>
      <w:r w:rsidR="002950E0" w:rsidRPr="00E0109B">
        <w:rPr>
          <w:sz w:val="24"/>
          <w:szCs w:val="24"/>
        </w:rPr>
        <w:t>s</w:t>
      </w:r>
      <w:r w:rsidR="009B3594" w:rsidRPr="00E0109B">
        <w:rPr>
          <w:sz w:val="24"/>
          <w:szCs w:val="24"/>
        </w:rPr>
        <w:t xml:space="preserve"> such as a detailed CV, a description of work activities or career achievements</w:t>
      </w:r>
      <w:r w:rsidR="002950E0" w:rsidRPr="00E0109B">
        <w:rPr>
          <w:sz w:val="24"/>
          <w:szCs w:val="24"/>
        </w:rPr>
        <w:t xml:space="preserve"> that </w:t>
      </w:r>
      <w:r w:rsidR="00B637CE" w:rsidRPr="00E0109B">
        <w:rPr>
          <w:sz w:val="24"/>
          <w:szCs w:val="24"/>
        </w:rPr>
        <w:t xml:space="preserve">you think </w:t>
      </w:r>
      <w:r w:rsidR="002950E0" w:rsidRPr="00E0109B">
        <w:rPr>
          <w:sz w:val="24"/>
          <w:szCs w:val="24"/>
        </w:rPr>
        <w:t>will support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406901DD" w14:textId="77777777" w:rsidR="0054744E" w:rsidRPr="0054744E" w:rsidRDefault="0054744E" w:rsidP="0054744E">
      <w:pPr>
        <w:ind w:left="360"/>
        <w:rPr>
          <w:sz w:val="24"/>
          <w:szCs w:val="24"/>
        </w:rPr>
      </w:pPr>
      <w:r w:rsidRPr="0054744E">
        <w:rPr>
          <w:sz w:val="24"/>
          <w:szCs w:val="24"/>
        </w:rPr>
        <w:t xml:space="preserve">When you’re ready, please save this document, then </w:t>
      </w:r>
      <w:hyperlink r:id="rId12" w:history="1">
        <w:r w:rsidRPr="0054744E">
          <w:rPr>
            <w:rStyle w:val="Hyperlink"/>
            <w:sz w:val="24"/>
            <w:szCs w:val="24"/>
          </w:rPr>
          <w:t>submit this nomination form and supporting documents here.</w:t>
        </w:r>
      </w:hyperlink>
      <w:r w:rsidRPr="0054744E">
        <w:rPr>
          <w:sz w:val="24"/>
          <w:szCs w:val="24"/>
        </w:rPr>
        <w:t xml:space="preserve"> </w:t>
      </w:r>
    </w:p>
    <w:p w14:paraId="13B5B56A" w14:textId="1B977C8D" w:rsidR="002950E0" w:rsidRPr="00E0109B" w:rsidRDefault="00BC370F" w:rsidP="002D4F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54744E">
        <w:rPr>
          <w:sz w:val="24"/>
          <w:szCs w:val="24"/>
        </w:rPr>
        <w:t>3</w:t>
      </w:r>
      <w:r>
        <w:rPr>
          <w:sz w:val="24"/>
          <w:szCs w:val="24"/>
        </w:rPr>
        <w:t xml:space="preserve"> May.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B6141"/>
    <w:rsid w:val="00AC25EF"/>
    <w:rsid w:val="00B637CE"/>
    <w:rsid w:val="00B81B01"/>
    <w:rsid w:val="00BB6AB3"/>
    <w:rsid w:val="00BC370F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f1b86e615b77489db2d6e59df3a15bb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0dcbb9-fc8f-43cc-b938-7f7be37921d6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ED1CD-E525-4747-AE6B-4F864CE8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2</cp:revision>
  <dcterms:created xsi:type="dcterms:W3CDTF">2023-02-24T11:34:00Z</dcterms:created>
  <dcterms:modified xsi:type="dcterms:W3CDTF">2023-02-24T11:34:00Z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